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77D5A" w:rsidP="002037D0" w:rsidRDefault="00B77D5A" w14:paraId="01D2671C" w14:textId="77777777">
      <w:pPr>
        <w:pStyle w:val="Overskrift4"/>
        <w:numPr>
          <w:ilvl w:val="0"/>
          <w:numId w:val="0"/>
        </w:numPr>
        <w:ind w:left="864" w:hanging="864"/>
      </w:pPr>
    </w:p>
    <w:p w:rsidR="00D721DA" w:rsidP="002037D0" w:rsidRDefault="00D721DA" w14:paraId="7FCA4508" w14:textId="77777777"/>
    <w:p w:rsidR="006D7E1C" w:rsidP="002037D0" w:rsidRDefault="006D7E1C" w14:paraId="0DC73607" w14:textId="77777777">
      <w:pPr>
        <w:pStyle w:val="Tittel"/>
      </w:pPr>
    </w:p>
    <w:p w:rsidR="006D7E1C" w:rsidP="002037D0" w:rsidRDefault="006D7E1C" w14:paraId="2E706729" w14:textId="77777777">
      <w:pPr>
        <w:pStyle w:val="Tittel"/>
      </w:pPr>
    </w:p>
    <w:p w:rsidR="006D7E1C" w:rsidP="00C45AB5" w:rsidRDefault="006D7E1C" w14:paraId="293267B6" w14:textId="77777777">
      <w:pPr>
        <w:jc w:val="center"/>
      </w:pPr>
    </w:p>
    <w:p w:rsidR="006D7E1C" w:rsidP="00C45AB5" w:rsidRDefault="006D7E1C" w14:paraId="0DC18677" w14:textId="77777777">
      <w:pPr>
        <w:jc w:val="center"/>
      </w:pPr>
    </w:p>
    <w:p w:rsidRPr="001F128A" w:rsidR="00C45AB5" w:rsidP="00C45AB5" w:rsidRDefault="00C45AB5" w14:paraId="5450326F" w14:textId="77777777">
      <w:pPr>
        <w:pStyle w:val="Tittel"/>
        <w:jc w:val="center"/>
      </w:pPr>
      <w:r w:rsidR="00C45AB5">
        <w:rPr/>
        <w:t>AVTALE</w:t>
      </w:r>
    </w:p>
    <w:p w:rsidR="59F2BBCB" w:rsidP="483EC5DE" w:rsidRDefault="59F2BBCB" w14:paraId="4C6C2A8F" w14:textId="1560F131">
      <w:pPr>
        <w:pStyle w:val="Normal"/>
        <w:suppressLineNumbers w:val="0"/>
        <w:bidi w:val="0"/>
        <w:spacing w:before="0" w:beforeAutospacing="off" w:after="0" w:afterAutospacing="off" w:line="264" w:lineRule="auto"/>
        <w:ind w:left="0" w:right="0"/>
        <w:jc w:val="center"/>
        <w:rPr>
          <w:rFonts w:cs="Arial"/>
          <w:color w:val="auto"/>
        </w:rPr>
      </w:pPr>
      <w:r w:rsidRPr="483EC5DE" w:rsidR="59F2BBCB">
        <w:rPr>
          <w:rFonts w:cs="Arial"/>
          <w:color w:val="auto"/>
        </w:rPr>
        <w:t>BHO H001</w:t>
      </w:r>
    </w:p>
    <w:p w:rsidRPr="001F128A" w:rsidR="00C45AB5" w:rsidP="00C45AB5" w:rsidRDefault="00C45AB5" w14:paraId="0D908E39" w14:textId="77777777">
      <w:pPr>
        <w:jc w:val="center"/>
        <w:rPr>
          <w:rFonts w:cs="Arial"/>
        </w:rPr>
      </w:pPr>
    </w:p>
    <w:p w:rsidRPr="001F128A" w:rsidR="00C45AB5" w:rsidP="00C45AB5" w:rsidRDefault="00C45AB5" w14:paraId="7DACD993" w14:textId="77777777">
      <w:pPr>
        <w:jc w:val="center"/>
        <w:rPr>
          <w:rFonts w:cs="Arial"/>
        </w:rPr>
      </w:pPr>
      <w:r w:rsidRPr="001F128A">
        <w:rPr>
          <w:rFonts w:cs="Arial"/>
        </w:rPr>
        <w:t>mellom</w:t>
      </w:r>
    </w:p>
    <w:p w:rsidRPr="001F128A" w:rsidR="00C45AB5" w:rsidP="00C45AB5" w:rsidRDefault="00C45AB5" w14:paraId="6B23D76F" w14:textId="77777777">
      <w:pPr>
        <w:jc w:val="center"/>
        <w:rPr>
          <w:rFonts w:cs="Arial"/>
        </w:rPr>
      </w:pPr>
    </w:p>
    <w:p w:rsidRPr="001F128A" w:rsidR="00C45AB5" w:rsidP="00C45AB5" w:rsidRDefault="00C45AB5" w14:paraId="590CA10D" w14:textId="77777777">
      <w:pPr>
        <w:jc w:val="center"/>
        <w:rPr>
          <w:rFonts w:cs="Arial"/>
        </w:rPr>
      </w:pPr>
    </w:p>
    <w:p w:rsidRPr="001F128A" w:rsidR="00C45AB5" w:rsidP="00C45AB5" w:rsidRDefault="00C45AB5" w14:paraId="548B66EF" w14:textId="77777777">
      <w:pPr>
        <w:pStyle w:val="Undertittel"/>
      </w:pPr>
      <w:r w:rsidRPr="001F128A">
        <w:t>STATSBYGG</w:t>
      </w:r>
    </w:p>
    <w:p w:rsidRPr="001F128A" w:rsidR="00C45AB5" w:rsidP="00C45AB5" w:rsidRDefault="00C45AB5" w14:paraId="02F8B84B" w14:textId="77777777">
      <w:pPr>
        <w:jc w:val="center"/>
        <w:rPr>
          <w:rFonts w:cs="Arial"/>
          <w:b/>
        </w:rPr>
      </w:pPr>
      <w:r w:rsidRPr="001F128A">
        <w:rPr>
          <w:rFonts w:cs="Arial"/>
        </w:rPr>
        <w:t>som oppdragsgiver</w:t>
      </w:r>
    </w:p>
    <w:p w:rsidRPr="001F128A" w:rsidR="00C45AB5" w:rsidP="00C45AB5" w:rsidRDefault="00C45AB5" w14:paraId="1AC2C414" w14:textId="77777777">
      <w:pPr>
        <w:jc w:val="center"/>
        <w:rPr>
          <w:rFonts w:cs="Arial"/>
        </w:rPr>
      </w:pPr>
    </w:p>
    <w:p w:rsidRPr="001F128A" w:rsidR="00C45AB5" w:rsidP="00C45AB5" w:rsidRDefault="00C45AB5" w14:paraId="3CE8FAE6" w14:textId="77777777">
      <w:pPr>
        <w:jc w:val="center"/>
        <w:rPr>
          <w:rFonts w:cs="Arial"/>
        </w:rPr>
      </w:pPr>
      <w:r w:rsidRPr="001F128A">
        <w:rPr>
          <w:rFonts w:cs="Arial"/>
        </w:rPr>
        <w:t>og</w:t>
      </w:r>
    </w:p>
    <w:p w:rsidRPr="001F128A" w:rsidR="00C45AB5" w:rsidP="00C45AB5" w:rsidRDefault="00C45AB5" w14:paraId="50EE2CE9" w14:textId="77777777">
      <w:pPr>
        <w:jc w:val="center"/>
        <w:rPr>
          <w:rFonts w:cs="Arial"/>
        </w:rPr>
      </w:pPr>
    </w:p>
    <w:p w:rsidRPr="001F128A" w:rsidR="00C45AB5" w:rsidP="00C45AB5" w:rsidRDefault="00C45AB5" w14:paraId="5C3DBAF0" w14:textId="77777777">
      <w:pPr>
        <w:jc w:val="center"/>
        <w:rPr>
          <w:rFonts w:cs="Arial"/>
        </w:rPr>
      </w:pPr>
      <w:r w:rsidRPr="001F128A">
        <w:rPr>
          <w:rFonts w:cs="Arial"/>
          <w:color w:val="FF0000"/>
        </w:rPr>
        <w:t>(fyll inn firmanavn til byggeleder)</w:t>
      </w:r>
    </w:p>
    <w:p w:rsidRPr="001F128A" w:rsidR="00C45AB5" w:rsidP="00C45AB5" w:rsidRDefault="00C45AB5" w14:paraId="4739704A" w14:textId="77777777">
      <w:pPr>
        <w:jc w:val="center"/>
        <w:rPr>
          <w:rFonts w:cs="Arial"/>
        </w:rPr>
      </w:pPr>
      <w:r w:rsidRPr="001F128A">
        <w:rPr>
          <w:rFonts w:cs="Arial"/>
          <w:color w:val="FF0000"/>
        </w:rPr>
        <w:t>organisasjonsnr:</w:t>
      </w:r>
    </w:p>
    <w:p w:rsidRPr="001F128A" w:rsidR="00C45AB5" w:rsidP="00C45AB5" w:rsidRDefault="00C45AB5" w14:paraId="01959E54" w14:textId="77777777">
      <w:pPr>
        <w:jc w:val="center"/>
        <w:rPr>
          <w:rFonts w:cs="Arial"/>
        </w:rPr>
      </w:pPr>
    </w:p>
    <w:p w:rsidRPr="001F128A" w:rsidR="00C45AB5" w:rsidP="00C45AB5" w:rsidRDefault="00C45AB5" w14:paraId="63E7AF04" w14:textId="77777777">
      <w:pPr>
        <w:jc w:val="center"/>
        <w:rPr>
          <w:rFonts w:cs="Arial"/>
        </w:rPr>
      </w:pPr>
    </w:p>
    <w:p w:rsidRPr="001F128A" w:rsidR="00C45AB5" w:rsidP="00C45AB5" w:rsidRDefault="00C45AB5" w14:paraId="4A3216A1" w14:textId="77777777">
      <w:pPr>
        <w:jc w:val="center"/>
        <w:rPr>
          <w:rFonts w:cs="Arial"/>
        </w:rPr>
      </w:pPr>
    </w:p>
    <w:p w:rsidRPr="005F4F1E" w:rsidR="00C45AB5" w:rsidP="2A1CFDD3" w:rsidRDefault="00C45AB5" w14:paraId="7E9AEC2F" w14:textId="7E7E3ECB">
      <w:pPr>
        <w:jc w:val="center"/>
        <w:rPr>
          <w:color w:val="auto"/>
        </w:rPr>
      </w:pPr>
      <w:r w:rsidRPr="2A1CFDD3" w:rsidR="00C45AB5">
        <w:rPr>
          <w:rFonts w:cs="Arial"/>
        </w:rPr>
        <w:t xml:space="preserve">som </w:t>
      </w:r>
      <w:r w:rsidRPr="2A1CFDD3" w:rsidR="005F4F1E">
        <w:rPr>
          <w:color w:val="auto"/>
        </w:rPr>
        <w:t>byggherreombud</w:t>
      </w:r>
      <w:r w:rsidRPr="2A1CFDD3" w:rsidR="005F4F1E">
        <w:rPr>
          <w:color w:val="FF0000"/>
        </w:rPr>
        <w:t xml:space="preserve"> </w:t>
      </w:r>
      <w:r w:rsidRPr="2A1CFDD3" w:rsidR="005F4F1E">
        <w:rPr>
          <w:color w:val="auto"/>
        </w:rPr>
        <w:t>og SHA-koordinator for utførelsesfasen (KU)</w:t>
      </w:r>
    </w:p>
    <w:p w:rsidRPr="001F128A" w:rsidR="00C45AB5" w:rsidP="00C45AB5" w:rsidRDefault="00C45AB5" w14:paraId="48F4888A" w14:textId="77777777">
      <w:pPr>
        <w:jc w:val="center"/>
        <w:rPr>
          <w:rFonts w:cs="Arial"/>
        </w:rPr>
      </w:pPr>
      <w:r w:rsidRPr="001F128A">
        <w:rPr>
          <w:rFonts w:cs="Arial"/>
        </w:rPr>
        <w:t>for</w:t>
      </w:r>
    </w:p>
    <w:p w:rsidRPr="001F128A" w:rsidR="00C45AB5" w:rsidP="00C45AB5" w:rsidRDefault="00C45AB5" w14:paraId="6826F464" w14:textId="77777777">
      <w:pPr>
        <w:jc w:val="center"/>
        <w:rPr>
          <w:rFonts w:cs="Arial"/>
        </w:rPr>
      </w:pPr>
    </w:p>
    <w:p w:rsidR="27C1C17B" w:rsidP="359227EC" w:rsidRDefault="27C1C17B" w14:paraId="7B90B8E9" w14:textId="683E41E4">
      <w:pPr>
        <w:pStyle w:val="Normal"/>
        <w:suppressLineNumbers w:val="0"/>
        <w:bidi w:val="0"/>
        <w:spacing w:before="0" w:beforeAutospacing="off" w:after="0" w:afterAutospacing="off" w:line="264" w:lineRule="auto"/>
        <w:ind w:left="0" w:right="0"/>
        <w:jc w:val="center"/>
        <w:rPr>
          <w:rFonts w:cs="Arial"/>
          <w:color w:val="auto"/>
        </w:rPr>
      </w:pPr>
      <w:r w:rsidRPr="359227EC" w:rsidR="27C1C17B">
        <w:rPr>
          <w:rFonts w:cs="Arial"/>
          <w:color w:val="auto"/>
        </w:rPr>
        <w:t>1265901 BUF Barkåker</w:t>
      </w:r>
    </w:p>
    <w:p w:rsidRPr="001F128A" w:rsidR="00C45AB5" w:rsidP="00C45AB5" w:rsidRDefault="00C45AB5" w14:paraId="033BEF6E" w14:textId="77777777">
      <w:pPr>
        <w:jc w:val="center"/>
        <w:rPr>
          <w:rFonts w:cs="Arial"/>
        </w:rPr>
      </w:pPr>
    </w:p>
    <w:p w:rsidR="00C471FB" w:rsidP="00C45AB5" w:rsidRDefault="00C471FB" w14:paraId="2D5D0AC1" w14:textId="77777777">
      <w:pPr>
        <w:jc w:val="center"/>
      </w:pPr>
    </w:p>
    <w:p w:rsidR="00C471FB" w:rsidP="00C471FB" w:rsidRDefault="00C471FB" w14:paraId="65726601" w14:textId="77777777">
      <w:pPr>
        <w:jc w:val="center"/>
      </w:pPr>
    </w:p>
    <w:p w:rsidR="00C471FB" w:rsidP="00C471FB" w:rsidRDefault="006D7E1C" w14:paraId="70C027AD" w14:textId="77777777">
      <w:pPr>
        <w:pStyle w:val="Tittel"/>
        <w:jc w:val="center"/>
        <w:rPr>
          <w:szCs w:val="32"/>
        </w:rPr>
      </w:pPr>
      <w:r>
        <w:br w:type="page"/>
      </w:r>
      <w:r w:rsidR="00C471FB">
        <w:t>AVTALEDOKUMENT</w:t>
      </w:r>
    </w:p>
    <w:p w:rsidR="00C471FB" w:rsidP="00C471FB" w:rsidRDefault="00C471FB" w14:paraId="16BF0698" w14:textId="77777777"/>
    <w:p w:rsidRPr="00C45AB5" w:rsidR="00C45AB5" w:rsidP="00C45AB5" w:rsidRDefault="00C45AB5" w14:paraId="5D81B064" w14:textId="77777777">
      <w:pPr>
        <w:rPr>
          <w:szCs w:val="22"/>
        </w:rPr>
      </w:pPr>
      <w:r w:rsidRPr="00C45AB5">
        <w:t>Dette avtaledokument brukes av Statsbygg som avtaleformular ved inngåelse av avtale der NS 8403 Alminnelige kontraktsbestemmelser for byggelederoppdrag i kombinasjon med Statsbyggs Byggelederbok benyttes.</w:t>
      </w:r>
      <w:r w:rsidRPr="00C45AB5">
        <w:rPr>
          <w:szCs w:val="22"/>
        </w:rPr>
        <w:t xml:space="preserve"> </w:t>
      </w:r>
    </w:p>
    <w:p w:rsidR="00C45AB5" w:rsidP="00C45AB5" w:rsidRDefault="00C45AB5" w14:paraId="5358C7BD" w14:textId="77777777"/>
    <w:p w:rsidR="00C45AB5" w:rsidP="00C45AB5" w:rsidRDefault="00C45AB5" w14:paraId="0FF38E95" w14:textId="77777777">
      <w:pPr>
        <w:pStyle w:val="Bunntekst"/>
        <w:tabs>
          <w:tab w:val="clear" w:pos="4820"/>
        </w:tabs>
        <w:jc w:val="center"/>
      </w:pPr>
      <w:r>
        <w:t>***</w:t>
      </w:r>
    </w:p>
    <w:p w:rsidR="00C45AB5" w:rsidP="00C45AB5" w:rsidRDefault="00C45AB5" w14:paraId="0DB19358" w14:textId="77777777"/>
    <w:p w:rsidR="00C45AB5" w:rsidP="00C45AB5" w:rsidRDefault="00C45AB5" w14:paraId="706E46B2" w14:textId="77777777">
      <w:r>
        <w:t>Mellom Statsbygg som oppdragsgiver</w:t>
      </w:r>
    </w:p>
    <w:p w:rsidR="00C45AB5" w:rsidP="00C45AB5" w:rsidRDefault="00C45AB5" w14:paraId="519B0F8D" w14:textId="77777777"/>
    <w:p w:rsidR="00C45AB5" w:rsidP="00C45AB5" w:rsidRDefault="00C45AB5" w14:paraId="44B07BD9" w14:textId="77777777">
      <w:pPr>
        <w:tabs>
          <w:tab w:val="left" w:pos="2127"/>
        </w:tabs>
      </w:pPr>
      <w:r>
        <w:t xml:space="preserve">Organisasjonsnr.: </w:t>
      </w:r>
      <w:r>
        <w:tab/>
      </w:r>
      <w:r>
        <w:rPr>
          <w:color w:val="000000"/>
          <w:szCs w:val="17"/>
        </w:rPr>
        <w:t>971 278 374</w:t>
      </w:r>
      <w:r>
        <w:tab/>
      </w:r>
    </w:p>
    <w:p w:rsidR="00C45AB5" w:rsidP="00C45AB5" w:rsidRDefault="00C45AB5" w14:paraId="418C15B0" w14:textId="77777777">
      <w:pPr>
        <w:tabs>
          <w:tab w:val="left" w:pos="2127"/>
        </w:tabs>
      </w:pPr>
    </w:p>
    <w:p w:rsidR="00C45AB5" w:rsidP="005165E1" w:rsidRDefault="00C45AB5" w14:paraId="3628E352" w14:textId="77777777">
      <w:pPr>
        <w:tabs>
          <w:tab w:val="left" w:pos="1560"/>
        </w:tabs>
      </w:pPr>
      <w:r>
        <w:t xml:space="preserve">Postadresse: </w:t>
      </w:r>
      <w:r>
        <w:tab/>
      </w:r>
      <w:r w:rsidR="005165E1">
        <w:tab/>
      </w:r>
      <w:r w:rsidR="005165E1">
        <w:t>Postboks 232 Sentrum, 0103 Oslo</w:t>
      </w:r>
    </w:p>
    <w:p w:rsidR="00C45AB5" w:rsidP="00C45AB5" w:rsidRDefault="00C45AB5" w14:paraId="59A58738" w14:textId="77777777">
      <w:pPr>
        <w:tabs>
          <w:tab w:val="left" w:pos="2127"/>
        </w:tabs>
      </w:pPr>
    </w:p>
    <w:p w:rsidR="00C45AB5" w:rsidP="00C45AB5" w:rsidRDefault="00C45AB5" w14:paraId="3E4165A8" w14:textId="77777777">
      <w:pPr>
        <w:tabs>
          <w:tab w:val="left" w:pos="2127"/>
        </w:tabs>
      </w:pPr>
      <w:r>
        <w:t xml:space="preserve">Kontoradresse: </w:t>
      </w:r>
      <w:r>
        <w:tab/>
      </w:r>
      <w:r>
        <w:t>Biskop Gunnerus</w:t>
      </w:r>
      <w:r w:rsidR="00B45EC0">
        <w:t xml:space="preserve">’ </w:t>
      </w:r>
      <w:r>
        <w:t>gate 6</w:t>
      </w:r>
    </w:p>
    <w:p w:rsidR="00C45AB5" w:rsidP="00C45AB5" w:rsidRDefault="00C45AB5" w14:paraId="6DE5B09A" w14:textId="77777777">
      <w:pPr>
        <w:tabs>
          <w:tab w:val="left" w:pos="2127"/>
        </w:tabs>
      </w:pPr>
    </w:p>
    <w:p w:rsidR="00C45AB5" w:rsidP="00C45AB5" w:rsidRDefault="00C45AB5" w14:paraId="1FB4E43B" w14:textId="77777777">
      <w:pPr>
        <w:tabs>
          <w:tab w:val="left" w:pos="2127"/>
        </w:tabs>
      </w:pPr>
      <w:r>
        <w:t xml:space="preserve">Telefonnr.: </w:t>
      </w:r>
      <w:r>
        <w:tab/>
      </w:r>
      <w:r w:rsidR="005165E1">
        <w:t>22 95 40 00</w:t>
      </w:r>
      <w:r>
        <w:tab/>
      </w:r>
    </w:p>
    <w:p w:rsidR="00C45AB5" w:rsidP="00C45AB5" w:rsidRDefault="00C45AB5" w14:paraId="79A46EA4" w14:textId="77777777">
      <w:pPr>
        <w:tabs>
          <w:tab w:val="left" w:pos="2127"/>
        </w:tabs>
      </w:pPr>
    </w:p>
    <w:p w:rsidR="4F73E34E" w:rsidP="2A1CFDD3" w:rsidRDefault="4F73E34E" w14:paraId="564B4097" w14:textId="41CF7E84">
      <w:pPr>
        <w:pStyle w:val="Normal"/>
        <w:suppressLineNumbers w:val="0"/>
        <w:tabs>
          <w:tab w:val="left" w:leader="none" w:pos="2127"/>
        </w:tabs>
        <w:bidi w:val="0"/>
        <w:spacing w:before="0" w:beforeAutospacing="off" w:after="0" w:afterAutospacing="off" w:line="264" w:lineRule="auto"/>
        <w:ind w:left="0" w:right="0"/>
        <w:jc w:val="left"/>
        <w:rPr>
          <w:color w:val="FF0000"/>
        </w:rPr>
      </w:pPr>
      <w:r w:rsidRPr="2A1CFDD3" w:rsidR="00C45AB5">
        <w:rPr>
          <w:b w:val="1"/>
          <w:bCs w:val="1"/>
        </w:rPr>
        <w:t>og</w:t>
      </w:r>
      <w:r w:rsidR="00C45AB5">
        <w:rPr/>
        <w:t xml:space="preserve"> …</w:t>
      </w:r>
      <w:r w:rsidRPr="2A1CFDD3" w:rsidR="16BAE34F">
        <w:rPr>
          <w:i w:val="1"/>
          <w:iCs w:val="1"/>
          <w:color w:val="FF0000"/>
        </w:rPr>
        <w:t>fyll</w:t>
      </w:r>
      <w:r w:rsidRPr="2A1CFDD3" w:rsidR="16BAE34F">
        <w:rPr>
          <w:i w:val="1"/>
          <w:iCs w:val="1"/>
          <w:color w:val="FF0000"/>
        </w:rPr>
        <w:t xml:space="preserve"> inn </w:t>
      </w:r>
      <w:r w:rsidRPr="2A1CFDD3" w:rsidR="16BAE34F">
        <w:rPr>
          <w:i w:val="1"/>
          <w:iCs w:val="1"/>
          <w:color w:val="FF0000"/>
        </w:rPr>
        <w:t>firmanavn</w:t>
      </w:r>
      <w:r w:rsidR="00C45AB5">
        <w:rPr/>
        <w:t>…</w:t>
      </w:r>
      <w:r w:rsidR="00C45AB5">
        <w:rPr/>
        <w:t>………………………… som</w:t>
      </w:r>
      <w:r w:rsidRPr="2A1CFDD3" w:rsidR="00C45AB5">
        <w:rPr>
          <w:color w:val="auto"/>
        </w:rPr>
        <w:t xml:space="preserve"> </w:t>
      </w:r>
      <w:r w:rsidRPr="2A1CFDD3" w:rsidR="005F4F1E">
        <w:rPr>
          <w:color w:val="auto"/>
        </w:rPr>
        <w:t>byggherreombud</w:t>
      </w:r>
      <w:r w:rsidRPr="2A1CFDD3" w:rsidR="2281D624">
        <w:rPr>
          <w:color w:val="auto"/>
        </w:rPr>
        <w:t>/</w:t>
      </w:r>
      <w:r w:rsidRPr="2A1CFDD3" w:rsidR="005F4F1E">
        <w:rPr>
          <w:color w:val="auto"/>
        </w:rPr>
        <w:t>SHA-koordinator for utførelsesfasen (KU</w:t>
      </w:r>
      <w:r w:rsidRPr="2A1CFDD3" w:rsidR="005F4F1E">
        <w:rPr>
          <w:color w:val="auto"/>
        </w:rPr>
        <w:t>)</w:t>
      </w:r>
      <w:r w:rsidRPr="2A1CFDD3" w:rsidR="2C0F5127">
        <w:rPr>
          <w:color w:val="FF0000"/>
        </w:rPr>
        <w:t xml:space="preserve"> </w:t>
      </w:r>
      <w:r w:rsidR="4F73E34E">
        <w:rPr/>
        <w:t>(heretter «</w:t>
      </w:r>
      <w:r w:rsidRPr="2A1CFDD3" w:rsidR="4F73E34E">
        <w:rPr>
          <w:b w:val="1"/>
          <w:bCs w:val="1"/>
        </w:rPr>
        <w:t>byggeleder</w:t>
      </w:r>
      <w:r w:rsidR="4F73E34E">
        <w:rPr/>
        <w:t>»)</w:t>
      </w:r>
    </w:p>
    <w:p w:rsidR="483EC5DE" w:rsidP="483EC5DE" w:rsidRDefault="483EC5DE" w14:paraId="3661AB67" w14:textId="54C66B41">
      <w:pPr>
        <w:tabs>
          <w:tab w:val="left" w:leader="none" w:pos="2127"/>
        </w:tabs>
        <w:rPr>
          <w:color w:val="FF0000"/>
        </w:rPr>
      </w:pPr>
    </w:p>
    <w:p w:rsidR="00C45AB5" w:rsidP="00C45AB5" w:rsidRDefault="00C45AB5" w14:paraId="7B2DE8BB" w14:textId="77777777">
      <w:pPr>
        <w:tabs>
          <w:tab w:val="left" w:pos="2127"/>
        </w:tabs>
      </w:pPr>
      <w:r>
        <w:t xml:space="preserve">Organisasjonsnr.: </w:t>
      </w:r>
      <w:r>
        <w:tab/>
      </w:r>
      <w:r>
        <w:t xml:space="preserve">…………… </w:t>
      </w:r>
      <w:r>
        <w:tab/>
      </w:r>
    </w:p>
    <w:p w:rsidR="00C45AB5" w:rsidP="00C45AB5" w:rsidRDefault="00C45AB5" w14:paraId="2B463569" w14:textId="77777777">
      <w:pPr>
        <w:tabs>
          <w:tab w:val="left" w:pos="2127"/>
        </w:tabs>
      </w:pPr>
    </w:p>
    <w:p w:rsidR="00C45AB5" w:rsidP="00C45AB5" w:rsidRDefault="00C45AB5" w14:paraId="3F7BD124" w14:textId="77777777">
      <w:pPr>
        <w:tabs>
          <w:tab w:val="left" w:pos="2127"/>
        </w:tabs>
      </w:pPr>
      <w:r>
        <w:t xml:space="preserve">Postadresse: </w:t>
      </w:r>
      <w:r>
        <w:tab/>
      </w:r>
      <w:r>
        <w:t>……………………………………………………………………..</w:t>
      </w:r>
    </w:p>
    <w:p w:rsidR="00C45AB5" w:rsidP="00C45AB5" w:rsidRDefault="00C45AB5" w14:paraId="0C131D4F" w14:textId="77777777">
      <w:pPr>
        <w:tabs>
          <w:tab w:val="left" w:pos="2127"/>
        </w:tabs>
      </w:pPr>
    </w:p>
    <w:p w:rsidR="00C45AB5" w:rsidP="00C45AB5" w:rsidRDefault="00C45AB5" w14:paraId="54582143" w14:textId="77777777">
      <w:pPr>
        <w:tabs>
          <w:tab w:val="left" w:pos="2127"/>
        </w:tabs>
      </w:pPr>
      <w:r>
        <w:t xml:space="preserve">Telefonnr.: </w:t>
      </w:r>
      <w:r>
        <w:tab/>
      </w:r>
      <w:r>
        <w:t>……………</w:t>
      </w:r>
    </w:p>
    <w:p w:rsidR="00C45AB5" w:rsidP="00C45AB5" w:rsidRDefault="00C45AB5" w14:paraId="5400DEB5" w14:textId="77777777">
      <w:pPr>
        <w:tabs>
          <w:tab w:val="left" w:pos="2127"/>
        </w:tabs>
      </w:pPr>
    </w:p>
    <w:p w:rsidR="00C45AB5" w:rsidP="00C45AB5" w:rsidRDefault="00C45AB5" w14:paraId="406C97A7" w14:textId="77777777">
      <w:r>
        <w:t>er det inngått følgende avtale:</w:t>
      </w:r>
    </w:p>
    <w:p w:rsidR="00C45AB5" w:rsidP="00C45AB5" w:rsidRDefault="00C45AB5" w14:paraId="2102A99A" w14:textId="77777777"/>
    <w:p w:rsidRPr="00127EE7" w:rsidR="00C45AB5" w:rsidP="00FF3398" w:rsidRDefault="00C45AB5" w14:paraId="7E313ACE" w14:textId="77777777">
      <w:pPr>
        <w:pStyle w:val="Overskrift2"/>
        <w:rPr>
          <w:lang w:val="nb-NO"/>
        </w:rPr>
      </w:pPr>
      <w:r w:rsidRPr="00127EE7">
        <w:rPr>
          <w:lang w:val="nb-NO"/>
        </w:rPr>
        <w:t>KONTRAKTSDOKUMENTENE (NS 8403 pkt 3.1 og Byggelederboka PKT 2)</w:t>
      </w:r>
    </w:p>
    <w:p w:rsidR="00C45AB5" w:rsidP="00C45AB5" w:rsidRDefault="00C45AB5" w14:paraId="41A9E413" w14:textId="77777777"/>
    <w:p w:rsidR="00C45AB5" w:rsidP="00C45AB5" w:rsidRDefault="00C45AB5" w14:paraId="2D9F94D4" w14:textId="77777777">
      <w:r>
        <w:t xml:space="preserve">Følgende dokumenter inngår i denne avtalen: </w:t>
      </w:r>
    </w:p>
    <w:p w:rsidR="00C45AB5" w:rsidP="00C45AB5" w:rsidRDefault="00C45AB5" w14:paraId="5E1D6061" w14:textId="77777777"/>
    <w:p w:rsidR="00C45AB5" w:rsidP="00FF3398" w:rsidRDefault="00C45AB5" w14:paraId="28076180" w14:textId="77777777">
      <w:pPr>
        <w:pStyle w:val="Listeavsnitt"/>
      </w:pPr>
      <w:r>
        <w:t>Dette avtaledokumentet</w:t>
      </w:r>
    </w:p>
    <w:p w:rsidR="00C45AB5" w:rsidP="00C45AB5" w:rsidRDefault="00C45AB5" w14:paraId="3E34336E" w14:textId="77777777">
      <w:pPr>
        <w:ind w:left="426" w:hanging="349"/>
      </w:pPr>
    </w:p>
    <w:p w:rsidR="00C45AB5" w:rsidP="00FF3398" w:rsidRDefault="00C45AB5" w14:paraId="73A5EB2F" w14:textId="610E5F1C">
      <w:pPr>
        <w:pStyle w:val="Listeavsnitt"/>
        <w:rPr/>
      </w:pPr>
      <w:r w:rsidR="00C45AB5">
        <w:rPr/>
        <w:t>Referater og annet skriftlig materiale, godkjent av begge parter, fra</w:t>
      </w:r>
      <w:r w:rsidRPr="40105CE0" w:rsidR="00C45AB5">
        <w:rPr>
          <w:i w:val="1"/>
          <w:iCs w:val="1"/>
          <w:color w:val="FF0000"/>
        </w:rPr>
        <w:t xml:space="preserve"> </w:t>
      </w:r>
      <w:r w:rsidR="00C45AB5">
        <w:rPr/>
        <w:t xml:space="preserve">avklarende møter etter at tilbud er </w:t>
      </w:r>
      <w:r w:rsidR="00C45AB5">
        <w:rPr/>
        <w:t>avgitt</w:t>
      </w:r>
      <w:r w:rsidR="00C45AB5">
        <w:rPr/>
        <w:t>, herunder dokumenter inntatt i vedlegg … til dette avtaledokument</w:t>
      </w:r>
      <w:r w:rsidR="00C45AB5">
        <w:rPr/>
        <w:t xml:space="preserve"> </w:t>
      </w:r>
      <w:r w:rsidR="00C45AB5">
        <w:rPr/>
        <w:t>opplistet nedenfor:</w:t>
      </w:r>
    </w:p>
    <w:p w:rsidRPr="00FF3398" w:rsidR="00C45AB5" w:rsidP="00FF3398" w:rsidRDefault="00C45AB5" w14:paraId="3F3C5D50" w14:textId="77777777">
      <w:pPr>
        <w:ind w:left="426"/>
        <w:rPr>
          <w:i/>
          <w:color w:val="FF0000"/>
        </w:rPr>
      </w:pPr>
      <w:r w:rsidRPr="00FF3398">
        <w:rPr>
          <w:i/>
          <w:color w:val="FF0000"/>
        </w:rPr>
        <w:t>(fyll inn dato og referansenummer) ……………</w:t>
      </w:r>
    </w:p>
    <w:p w:rsidR="00C45AB5" w:rsidP="00C45AB5" w:rsidRDefault="00C45AB5" w14:paraId="09D4ADFE" w14:textId="77777777">
      <w:pPr>
        <w:ind w:left="426" w:hanging="349"/>
      </w:pPr>
    </w:p>
    <w:p w:rsidR="00C45AB5" w:rsidP="00FF3398" w:rsidRDefault="00C45AB5" w14:paraId="3F239A47" w14:textId="77777777">
      <w:pPr>
        <w:pStyle w:val="Listeavsnitt"/>
      </w:pPr>
      <w:r>
        <w:t xml:space="preserve">Byggeleders tilbud, datert ................. og inntatt som vedlegg … til dette avtaledokument </w:t>
      </w:r>
    </w:p>
    <w:p w:rsidR="00C45AB5" w:rsidP="00C45AB5" w:rsidRDefault="00C45AB5" w14:paraId="53E267B0" w14:textId="77777777">
      <w:pPr>
        <w:ind w:left="426" w:hanging="349"/>
      </w:pPr>
    </w:p>
    <w:p w:rsidRPr="00FF3398" w:rsidR="00C45AB5" w:rsidP="00FF3398" w:rsidRDefault="00C45AB5" w14:paraId="2FB0B93C" w14:textId="77777777">
      <w:pPr>
        <w:pStyle w:val="Listeavsnitt"/>
        <w:rPr>
          <w:iCs/>
        </w:rPr>
      </w:pPr>
      <w:r w:rsidRPr="00FF3398">
        <w:t xml:space="preserve">Oppdragsgivers konkurransegrunnlag, herunder Statsbyggs Byggelederbok, Statsbyggs ytelsesbeskrivelse for byggeleder og dokumenter inntatt i vedlegg … til dette avtaledokument </w:t>
      </w:r>
      <w:r w:rsidRPr="00FF3398">
        <w:rPr>
          <w:i/>
          <w:iCs/>
          <w:color w:val="FF0000"/>
        </w:rPr>
        <w:t xml:space="preserve">(her bør i tillegg til innbydelsesbrevet med vedlegg (YT må legges ved), eventuelle referater eller </w:t>
      </w:r>
      <w:r w:rsidRPr="00FF3398">
        <w:rPr>
          <w:i/>
          <w:iCs/>
          <w:color w:val="FF0000"/>
        </w:rPr>
        <w:t>skriftlig materiale fra befaringer eller konferanser avholdt før tilbudet ble inngitt, rettelser, suppleringer og endringer av konkurransegrunnlaget og svar på forespørsler fra tilbyderne, jf. anskaffelsesforskriften §§ 8-</w:t>
      </w:r>
      <w:r w:rsidR="00283E70">
        <w:rPr>
          <w:i/>
          <w:iCs/>
          <w:color w:val="FF0000"/>
        </w:rPr>
        <w:t>4 (4)</w:t>
      </w:r>
      <w:r w:rsidRPr="00FF3398">
        <w:rPr>
          <w:i/>
          <w:iCs/>
          <w:color w:val="FF0000"/>
        </w:rPr>
        <w:t xml:space="preserve"> og 1</w:t>
      </w:r>
      <w:r w:rsidR="00283E70">
        <w:rPr>
          <w:i/>
          <w:iCs/>
          <w:color w:val="FF0000"/>
        </w:rPr>
        <w:t>4</w:t>
      </w:r>
      <w:r w:rsidRPr="00FF3398">
        <w:rPr>
          <w:i/>
          <w:iCs/>
          <w:color w:val="FF0000"/>
        </w:rPr>
        <w:t>-2, og kunngjøringen vedlegges) (Dersom det har vært avholdt en begrenset konkurranse, bør innlevert materiale i kvalifisering inntas som nytt pkt 5 nedenfor og Statsbyggs kvalifiseringsgrunnlag som nytt pkt 6. Eksisterende pkt 5 og 6 blir nye pkt 7 og 8.)</w:t>
      </w:r>
    </w:p>
    <w:p w:rsidR="00C45AB5" w:rsidP="00C45AB5" w:rsidRDefault="00C45AB5" w14:paraId="29BEF4A9" w14:textId="77777777">
      <w:pPr>
        <w:ind w:left="426" w:hanging="349"/>
        <w:rPr>
          <w:color w:val="FF0000"/>
        </w:rPr>
      </w:pPr>
    </w:p>
    <w:p w:rsidR="00C45AB5" w:rsidP="00FF3398" w:rsidRDefault="00C45AB5" w14:paraId="1DBCC446" w14:textId="77777777">
      <w:pPr>
        <w:pStyle w:val="Listeavsnitt"/>
      </w:pPr>
      <w:r>
        <w:t>NS 8403</w:t>
      </w:r>
    </w:p>
    <w:p w:rsidR="00C45AB5" w:rsidP="00C45AB5" w:rsidRDefault="00C45AB5" w14:paraId="6DC272D7" w14:textId="77777777">
      <w:pPr>
        <w:ind w:left="426" w:hanging="349"/>
      </w:pPr>
    </w:p>
    <w:p w:rsidRPr="00FF3398" w:rsidR="00C45AB5" w:rsidP="00FF3398" w:rsidRDefault="00C45AB5" w14:paraId="57BC91E6" w14:textId="77777777">
      <w:pPr>
        <w:pStyle w:val="Listeavsnitt"/>
        <w:rPr>
          <w:i/>
          <w:color w:val="FF0000"/>
        </w:rPr>
      </w:pPr>
      <w:r w:rsidRPr="00FF3398">
        <w:rPr>
          <w:color w:val="FF0000"/>
        </w:rPr>
        <w:t>(</w:t>
      </w:r>
      <w:r w:rsidRPr="00FF3398">
        <w:rPr>
          <w:i/>
          <w:color w:val="FF0000"/>
        </w:rPr>
        <w:t>Eventuelle andre dokumenter.........)</w:t>
      </w:r>
    </w:p>
    <w:p w:rsidR="00C45AB5" w:rsidP="00C45AB5" w:rsidRDefault="00C45AB5" w14:paraId="7835FEB1" w14:textId="77777777"/>
    <w:p w:rsidR="00FF3398" w:rsidP="00C45AB5" w:rsidRDefault="00FF3398" w14:paraId="4A78B9D8" w14:textId="77777777"/>
    <w:p w:rsidRPr="00127EE7" w:rsidR="00C45AB5" w:rsidP="00FF3398" w:rsidRDefault="00C45AB5" w14:paraId="147E82E4" w14:textId="77777777">
      <w:pPr>
        <w:pStyle w:val="Overskrift2"/>
        <w:rPr>
          <w:lang w:val="nb-NO"/>
        </w:rPr>
      </w:pPr>
      <w:r w:rsidRPr="00127EE7">
        <w:rPr>
          <w:lang w:val="nb-NO"/>
        </w:rPr>
        <w:t xml:space="preserve">honorar (ns 8403 pkt 10 og </w:t>
      </w:r>
      <w:r w:rsidRPr="00127EE7" w:rsidR="005F1126">
        <w:rPr>
          <w:caps w:val="0"/>
          <w:lang w:val="nb-NO"/>
        </w:rPr>
        <w:t>BYGGELEDERBOKA</w:t>
      </w:r>
      <w:r w:rsidRPr="00127EE7">
        <w:rPr>
          <w:lang w:val="nb-NO"/>
        </w:rPr>
        <w:t xml:space="preserve"> </w:t>
      </w:r>
      <w:r w:rsidRPr="00127EE7">
        <w:rPr>
          <w:smallCaps/>
          <w:lang w:val="nb-NO"/>
        </w:rPr>
        <w:t>PKT</w:t>
      </w:r>
      <w:r w:rsidRPr="00127EE7">
        <w:rPr>
          <w:lang w:val="nb-NO"/>
        </w:rPr>
        <w:t xml:space="preserve"> </w:t>
      </w:r>
      <w:r w:rsidR="00283E70">
        <w:rPr>
          <w:lang w:val="nb-NO"/>
        </w:rPr>
        <w:t>7</w:t>
      </w:r>
      <w:r w:rsidRPr="00127EE7">
        <w:rPr>
          <w:lang w:val="nb-NO"/>
        </w:rPr>
        <w:t>)</w:t>
      </w:r>
    </w:p>
    <w:p w:rsidR="00C45AB5" w:rsidP="00C45AB5" w:rsidRDefault="00C45AB5" w14:paraId="54701C20" w14:textId="77777777"/>
    <w:p w:rsidRPr="00FF3398" w:rsidR="00C45AB5" w:rsidP="359227EC" w:rsidRDefault="00C45AB5" w14:paraId="27938C24" w14:textId="099AC176">
      <w:pPr>
        <w:pStyle w:val="Normal"/>
        <w:rPr>
          <w:i w:val="1"/>
          <w:iCs w:val="1"/>
          <w:color w:val="auto"/>
        </w:rPr>
      </w:pPr>
      <w:r w:rsidRPr="359227EC" w:rsidR="00C45AB5">
        <w:rPr>
          <w:i w:val="1"/>
          <w:iCs w:val="1"/>
          <w:color w:val="auto"/>
        </w:rPr>
        <w:t>Oppdrag honorert etter medgått tid</w:t>
      </w:r>
    </w:p>
    <w:p w:rsidR="00C45AB5" w:rsidP="00FF3398" w:rsidRDefault="00C45AB5" w14:paraId="6273FE11" w14:textId="77777777"/>
    <w:p w:rsidR="00C45AB5" w:rsidP="00FF3398" w:rsidRDefault="00C45AB5" w14:paraId="16E6CCD6" w14:textId="77777777">
      <w:r>
        <w:t>Byggeleder skal utføre oppdraget etter medgått tid til en timepris på:</w:t>
      </w:r>
    </w:p>
    <w:p w:rsidR="00C45AB5" w:rsidP="00FF3398" w:rsidRDefault="00C45AB5" w14:paraId="2F4CEE7B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3402"/>
      </w:tblGrid>
      <w:tr w:rsidR="00C45AB5" w:rsidTr="483EC5DE" w14:paraId="5B8CD595" w14:textId="77777777">
        <w:tc>
          <w:tcPr>
            <w:tcW w:w="3189" w:type="dxa"/>
            <w:tcMar/>
          </w:tcPr>
          <w:p w:rsidR="00C45AB5" w:rsidP="00FF3398" w:rsidRDefault="00C45AB5" w14:paraId="3565BC20" w14:textId="77777777"/>
        </w:tc>
        <w:tc>
          <w:tcPr>
            <w:tcW w:w="3402" w:type="dxa"/>
            <w:tcMar/>
          </w:tcPr>
          <w:p w:rsidRPr="002C3160" w:rsidR="00C45AB5" w:rsidP="00FF3398" w:rsidRDefault="00C45AB5" w14:paraId="1AEEF07E" w14:textId="77777777">
            <w:pPr>
              <w:rPr>
                <w:b/>
              </w:rPr>
            </w:pPr>
            <w:r w:rsidRPr="002C3160">
              <w:rPr>
                <w:b/>
              </w:rPr>
              <w:t>Timesats i NOK eks mva</w:t>
            </w:r>
          </w:p>
        </w:tc>
      </w:tr>
      <w:tr w:rsidR="00C45AB5" w:rsidTr="483EC5DE" w14:paraId="7CC3620D" w14:textId="77777777">
        <w:tc>
          <w:tcPr>
            <w:tcW w:w="3189" w:type="dxa"/>
            <w:tcMar/>
          </w:tcPr>
          <w:p w:rsidR="00C45AB5" w:rsidP="483EC5DE" w:rsidRDefault="00C45AB5" w14:paraId="44EA9DBB" w14:textId="6C4563B8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</w:pPr>
            <w:r w:rsidR="329586AF">
              <w:rPr/>
              <w:t>BHO</w:t>
            </w:r>
          </w:p>
        </w:tc>
        <w:tc>
          <w:tcPr>
            <w:tcW w:w="3402" w:type="dxa"/>
            <w:tcMar/>
          </w:tcPr>
          <w:p w:rsidR="00C45AB5" w:rsidP="00FF3398" w:rsidRDefault="00C45AB5" w14:paraId="77B1D849" w14:textId="77777777"/>
        </w:tc>
      </w:tr>
      <w:tr w:rsidR="66275E81" w:rsidTr="483EC5DE" w14:paraId="73C91C5C">
        <w:trPr>
          <w:trHeight w:val="300"/>
        </w:trPr>
        <w:tc>
          <w:tcPr>
            <w:tcW w:w="3189" w:type="dxa"/>
            <w:tcMar/>
          </w:tcPr>
          <w:p w:rsidR="302A5F01" w:rsidP="483EC5DE" w:rsidRDefault="302A5F01" w14:paraId="16529385" w14:textId="77A5949C">
            <w:pPr>
              <w:pStyle w:val="Normal"/>
              <w:rPr>
                <w:color w:val="auto" w:themeColor="accent1" w:themeTint="99" w:themeShade="FF"/>
              </w:rPr>
            </w:pPr>
            <w:r w:rsidRPr="483EC5DE" w:rsidR="6C877745">
              <w:rPr>
                <w:color w:val="auto"/>
              </w:rPr>
              <w:t>KU</w:t>
            </w:r>
          </w:p>
        </w:tc>
        <w:tc>
          <w:tcPr>
            <w:tcW w:w="3402" w:type="dxa"/>
            <w:tcMar/>
          </w:tcPr>
          <w:p w:rsidR="66275E81" w:rsidP="66275E81" w:rsidRDefault="66275E81" w14:paraId="1F2B24DA" w14:textId="2A94EDD4">
            <w:pPr>
              <w:pStyle w:val="Normal"/>
            </w:pPr>
          </w:p>
        </w:tc>
      </w:tr>
    </w:tbl>
    <w:p w:rsidR="00C45AB5" w:rsidP="00FF3398" w:rsidRDefault="00C45AB5" w14:paraId="7767D424" w14:textId="77777777"/>
    <w:p w:rsidRPr="00FF3398" w:rsidR="00FF3398" w:rsidP="00FF3398" w:rsidRDefault="00FF3398" w14:paraId="10EA4803" w14:textId="77777777">
      <w:pPr>
        <w:rPr>
          <w:i/>
          <w:color w:val="FF0000"/>
        </w:rPr>
      </w:pPr>
    </w:p>
    <w:p w:rsidR="00C45AB5" w:rsidP="00C45AB5" w:rsidRDefault="00C45AB5" w14:paraId="06D9450E" w14:textId="77777777"/>
    <w:p w:rsidRPr="00127EE7" w:rsidR="00C45AB5" w:rsidP="00FF3398" w:rsidRDefault="00C45AB5" w14:paraId="583AD2C5" w14:textId="77777777">
      <w:pPr>
        <w:pStyle w:val="Overskrift2"/>
        <w:rPr>
          <w:lang w:val="nb-NO"/>
        </w:rPr>
      </w:pPr>
      <w:r w:rsidRPr="00127EE7">
        <w:rPr>
          <w:lang w:val="nb-NO"/>
        </w:rPr>
        <w:t>PARTENES REPRESENTANTER OG ADRESSER (ns 8403 pkt 4.1 og 4.5)</w:t>
      </w:r>
    </w:p>
    <w:p w:rsidR="00C45AB5" w:rsidP="00C45AB5" w:rsidRDefault="00C45AB5" w14:paraId="63B4C19B" w14:textId="77777777"/>
    <w:p w:rsidR="00C45AB5" w:rsidP="00C45AB5" w:rsidRDefault="00C45AB5" w14:paraId="287442AF" w14:textId="77777777">
      <w:r>
        <w:t>Statsbyggs representant (prosjektleder) er:</w:t>
      </w:r>
    </w:p>
    <w:p w:rsidR="00C45AB5" w:rsidP="00C45AB5" w:rsidRDefault="00C45AB5" w14:paraId="0F2EF238" w14:textId="77777777"/>
    <w:p w:rsidR="00C45AB5" w:rsidP="00C45AB5" w:rsidRDefault="00C45AB5" w14:paraId="34EB30CA" w14:textId="784A58A7">
      <w:r w:rsidR="26FD9654">
        <w:rPr/>
        <w:t xml:space="preserve">Simen Bergmann-Paulsen </w:t>
      </w:r>
    </w:p>
    <w:p w:rsidR="40105CE0" w:rsidRDefault="40105CE0" w14:paraId="20FC52D7" w14:textId="62DCE965"/>
    <w:p w:rsidR="00C45AB5" w:rsidP="00C45AB5" w:rsidRDefault="00C45AB5" w14:paraId="3DBB9511" w14:textId="77777777">
      <w:r>
        <w:t>Avtalt adresse for varsler og krav til Statsbygg:</w:t>
      </w:r>
    </w:p>
    <w:p w:rsidR="00C45AB5" w:rsidP="00C45AB5" w:rsidRDefault="00C45AB5" w14:paraId="6052854A" w14:textId="77777777"/>
    <w:p w:rsidR="00C45AB5" w:rsidP="00C45AB5" w:rsidRDefault="00C45AB5" w14:paraId="58D05919" w14:textId="77777777">
      <w:r>
        <w:t>Statsbygg ved prosjektleder</w:t>
      </w:r>
    </w:p>
    <w:p w:rsidR="00C45AB5" w:rsidP="005165E1" w:rsidRDefault="00C45AB5" w14:paraId="4BF6FF87" w14:textId="77777777">
      <w:pPr>
        <w:tabs>
          <w:tab w:val="left" w:pos="1560"/>
        </w:tabs>
      </w:pPr>
      <w:r>
        <w:t xml:space="preserve">Postadresse: </w:t>
      </w:r>
      <w:r>
        <w:tab/>
      </w:r>
      <w:r w:rsidR="005165E1">
        <w:tab/>
      </w:r>
      <w:r w:rsidR="005165E1">
        <w:t>Postboks 232 Sentrum, 0103 Oslo</w:t>
      </w:r>
    </w:p>
    <w:p w:rsidR="00C45AB5" w:rsidP="00E76E81" w:rsidRDefault="00C45AB5" w14:paraId="5DB5CA03" w14:textId="77777777">
      <w:pPr>
        <w:tabs>
          <w:tab w:val="left" w:pos="2127"/>
        </w:tabs>
      </w:pPr>
      <w:r>
        <w:t xml:space="preserve">Kontoradresse: </w:t>
      </w:r>
      <w:r>
        <w:tab/>
      </w:r>
      <w:r>
        <w:t>Biskop Gunnerus´ g</w:t>
      </w:r>
      <w:r w:rsidR="005165E1">
        <w:t>ate</w:t>
      </w:r>
      <w:r>
        <w:t xml:space="preserve"> 6</w:t>
      </w:r>
    </w:p>
    <w:p w:rsidR="00C45AB5" w:rsidP="00E76E81" w:rsidRDefault="00C45AB5" w14:paraId="2213CB7B" w14:textId="77777777">
      <w:pPr>
        <w:tabs>
          <w:tab w:val="left" w:pos="2127"/>
        </w:tabs>
      </w:pPr>
      <w:r>
        <w:t xml:space="preserve">Telefon: </w:t>
      </w:r>
      <w:r>
        <w:tab/>
      </w:r>
      <w:r w:rsidR="005165E1">
        <w:t>22 95 40 00</w:t>
      </w:r>
    </w:p>
    <w:p w:rsidR="00C45AB5" w:rsidP="40105CE0" w:rsidRDefault="00C45AB5" w14:paraId="67CC3415" w14:textId="02BC6E02">
      <w:pPr>
        <w:ind w:left="2124" w:hanging="2124"/>
        <w:rPr>
          <w:color w:val="FF0000"/>
        </w:rPr>
      </w:pPr>
      <w:r w:rsidR="00C45AB5">
        <w:rPr/>
        <w:t>E-post:</w:t>
      </w:r>
      <w:r>
        <w:tab/>
      </w:r>
      <w:hyperlink r:id="Re61cdb3183754b1e">
        <w:r w:rsidRPr="66275E81" w:rsidR="00283E70">
          <w:rPr>
            <w:rStyle w:val="Hyperkobling"/>
            <w:rFonts w:ascii="Arial" w:hAnsi="Arial" w:cs="Arial"/>
            <w:i w:val="1"/>
            <w:iCs w:val="1"/>
            <w:color w:val="auto"/>
          </w:rPr>
          <w:t>Postmottak@statsbygg.no</w:t>
        </w:r>
      </w:hyperlink>
      <w:r w:rsidRPr="66275E81" w:rsidR="00283E70">
        <w:rPr>
          <w:rFonts w:ascii="Arial" w:hAnsi="Arial" w:cs="Arial"/>
          <w:i w:val="1"/>
          <w:iCs w:val="1"/>
          <w:color w:val="auto"/>
        </w:rPr>
        <w:t xml:space="preserve"> med kopi til prosjektleder </w:t>
      </w:r>
      <w:r>
        <w:br/>
      </w:r>
      <w:r w:rsidRPr="66275E81" w:rsidR="6814C78B">
        <w:rPr>
          <w:rFonts w:ascii="Arial" w:hAnsi="Arial" w:cs="Arial"/>
          <w:i w:val="1"/>
          <w:iCs w:val="1"/>
          <w:color w:val="auto"/>
        </w:rPr>
        <w:t>s</w:t>
      </w:r>
      <w:r w:rsidRPr="66275E81" w:rsidR="3940053D">
        <w:rPr>
          <w:rFonts w:ascii="Arial" w:hAnsi="Arial" w:cs="Arial"/>
          <w:i w:val="1"/>
          <w:iCs w:val="1"/>
          <w:color w:val="auto"/>
        </w:rPr>
        <w:t xml:space="preserve">imen.Bergmann-Paulsen@statsbygg.no </w:t>
      </w:r>
      <w:r w:rsidRPr="66275E81" w:rsidR="00283E70">
        <w:rPr>
          <w:rFonts w:ascii="Arial" w:hAnsi="Arial" w:cs="Arial"/>
          <w:i w:val="1"/>
          <w:iCs w:val="1"/>
          <w:color w:val="auto"/>
        </w:rPr>
        <w:t> </w:t>
      </w:r>
      <w:r>
        <w:br/>
      </w:r>
      <w:r w:rsidR="00C45AB5">
        <w:rPr/>
        <w:t xml:space="preserve">All post skal merkes med (prosjektnummer + prosjektnavn + </w:t>
      </w:r>
      <w:r w:rsidR="00C45AB5">
        <w:rPr/>
        <w:t>kontraktsnummer</w:t>
      </w:r>
      <w:r w:rsidR="00C45AB5">
        <w:rPr/>
        <w:t>).</w:t>
      </w:r>
    </w:p>
    <w:p w:rsidR="00C45AB5" w:rsidP="00C45AB5" w:rsidRDefault="00C45AB5" w14:paraId="1FF6F3A8" w14:textId="77777777"/>
    <w:p w:rsidRPr="003B58FB" w:rsidR="00C45AB5" w:rsidP="00C45AB5" w:rsidRDefault="00C45AB5" w14:paraId="5FEE2854" w14:textId="189C80D7">
      <w:pPr>
        <w:tabs>
          <w:tab w:val="left" w:pos="1985"/>
          <w:tab w:val="left" w:pos="5670"/>
        </w:tabs>
        <w:ind w:right="-1"/>
      </w:pPr>
      <w:r w:rsidRPr="003B58FB">
        <w:rPr>
          <w:iCs/>
        </w:rPr>
        <w:t xml:space="preserve">Alle </w:t>
      </w:r>
      <w:r w:rsidRPr="003B58FB">
        <w:rPr>
          <w:iCs/>
          <w:u w:val="single"/>
        </w:rPr>
        <w:t xml:space="preserve">fakturaer og kreditnotaer </w:t>
      </w:r>
      <w:r w:rsidRPr="003B58FB">
        <w:rPr>
          <w:iCs/>
        </w:rPr>
        <w:t xml:space="preserve">skal sendes elektronisk til Statsbyggs fakturamottak, </w:t>
      </w:r>
      <w:r>
        <w:rPr>
          <w:rFonts w:cs="Arial"/>
          <w:iCs/>
        </w:rPr>
        <w:t xml:space="preserve">se </w:t>
      </w:r>
      <w:hyperlink w:history="1" r:id="rId15">
        <w:r w:rsidRPr="00BD03EC" w:rsidR="00BD03EC">
          <w:rPr>
            <w:rStyle w:val="Hyperkobling"/>
            <w:rFonts w:cs="Arial"/>
            <w:iCs/>
          </w:rPr>
          <w:t>https://www.statsbygg.no/kontakt/fakturainformasjon</w:t>
        </w:r>
      </w:hyperlink>
      <w:r w:rsidR="00BD03EC">
        <w:rPr>
          <w:rFonts w:cs="Arial"/>
          <w:iCs/>
        </w:rPr>
        <w:t xml:space="preserve"> </w:t>
      </w:r>
      <w:r w:rsidRPr="003B58FB">
        <w:rPr>
          <w:iCs/>
        </w:rPr>
        <w:t>for mer informasjon.</w:t>
      </w:r>
    </w:p>
    <w:p w:rsidR="00C45AB5" w:rsidP="00C45AB5" w:rsidRDefault="00C45AB5" w14:paraId="4E8E167A" w14:textId="77777777"/>
    <w:p w:rsidR="00C45AB5" w:rsidP="00C45AB5" w:rsidRDefault="00C45AB5" w14:paraId="3C0118BE" w14:textId="77777777">
      <w:r>
        <w:t>Byggeleders representant er:</w:t>
      </w:r>
    </w:p>
    <w:p w:rsidR="00C45AB5" w:rsidP="00C45AB5" w:rsidRDefault="00C45AB5" w14:paraId="111F035F" w14:textId="77777777"/>
    <w:p w:rsidR="00C45AB5" w:rsidP="00C45AB5" w:rsidRDefault="00C45AB5" w14:paraId="6DD11EE3" w14:textId="77777777">
      <w:r>
        <w:t>.........................................................</w:t>
      </w:r>
    </w:p>
    <w:p w:rsidR="00C45AB5" w:rsidP="00C45AB5" w:rsidRDefault="00C45AB5" w14:paraId="0A9AE055" w14:textId="77777777"/>
    <w:p w:rsidR="00C45AB5" w:rsidP="00C45AB5" w:rsidRDefault="00C45AB5" w14:paraId="729CC5B6" w14:textId="77777777">
      <w:r>
        <w:t>Avtalt adresse for varsler og krav til byggeleder:</w:t>
      </w:r>
    </w:p>
    <w:p w:rsidR="00C45AB5" w:rsidP="00C45AB5" w:rsidRDefault="00C45AB5" w14:paraId="0359D719" w14:textId="77777777"/>
    <w:p w:rsidR="00C45AB5" w:rsidP="00FF3398" w:rsidRDefault="00C45AB5" w14:paraId="289D96DA" w14:textId="77777777">
      <w:pPr>
        <w:tabs>
          <w:tab w:val="left" w:pos="2127"/>
        </w:tabs>
      </w:pPr>
      <w:r>
        <w:t>Adresse:</w:t>
      </w:r>
      <w:r>
        <w:tab/>
      </w:r>
      <w:r>
        <w:t>……………………………………</w:t>
      </w:r>
    </w:p>
    <w:p w:rsidR="00C45AB5" w:rsidP="00FF3398" w:rsidRDefault="00C45AB5" w14:paraId="40B0E896" w14:textId="77777777">
      <w:pPr>
        <w:tabs>
          <w:tab w:val="left" w:pos="2127"/>
        </w:tabs>
      </w:pPr>
      <w:r>
        <w:t>Telefon:</w:t>
      </w:r>
      <w:r>
        <w:tab/>
      </w:r>
      <w:r>
        <w:t>……………………………………</w:t>
      </w:r>
    </w:p>
    <w:p w:rsidR="00C45AB5" w:rsidP="00CE65AB" w:rsidRDefault="00C45AB5" w14:paraId="5DD78F98" w14:textId="77777777">
      <w:pPr>
        <w:tabs>
          <w:tab w:val="left" w:pos="426"/>
          <w:tab w:val="left" w:pos="2127"/>
          <w:tab w:val="left" w:pos="5670"/>
        </w:tabs>
        <w:ind w:left="2124" w:hanging="2124"/>
        <w:rPr>
          <w:rFonts w:cs="Arial"/>
          <w:i/>
          <w:color w:val="FF0000"/>
          <w:szCs w:val="16"/>
        </w:rPr>
      </w:pPr>
      <w:r w:rsidRPr="00A04520">
        <w:rPr>
          <w:szCs w:val="16"/>
        </w:rPr>
        <w:t>E-post:</w:t>
      </w:r>
      <w:r w:rsidRPr="00A04520">
        <w:rPr>
          <w:szCs w:val="16"/>
        </w:rPr>
        <w:tab/>
      </w:r>
      <w:r w:rsidRPr="00A04520">
        <w:rPr>
          <w:rFonts w:cs="Arial"/>
          <w:i/>
          <w:color w:val="FF0000"/>
          <w:szCs w:val="16"/>
        </w:rPr>
        <w:t xml:space="preserve">(E-post adresse for varsler/krav bør være en </w:t>
      </w:r>
      <w:r w:rsidR="00283E70">
        <w:rPr>
          <w:rFonts w:cs="Arial"/>
          <w:i/>
          <w:color w:val="FF0000"/>
          <w:szCs w:val="16"/>
        </w:rPr>
        <w:t xml:space="preserve">postmottaksadresse eller </w:t>
      </w:r>
      <w:r w:rsidRPr="00A04520">
        <w:rPr>
          <w:rFonts w:cs="Arial"/>
          <w:i/>
          <w:color w:val="FF0000"/>
          <w:szCs w:val="16"/>
        </w:rPr>
        <w:t xml:space="preserve">prosjektadresse siden </w:t>
      </w:r>
      <w:r>
        <w:rPr>
          <w:rFonts w:cs="Arial"/>
          <w:i/>
          <w:color w:val="FF0000"/>
          <w:szCs w:val="16"/>
        </w:rPr>
        <w:t>BL</w:t>
      </w:r>
      <w:r w:rsidRPr="00A04520">
        <w:rPr>
          <w:rFonts w:cs="Arial"/>
          <w:i/>
          <w:color w:val="FF0000"/>
          <w:szCs w:val="16"/>
        </w:rPr>
        <w:t xml:space="preserve"> kan bli syk...)</w:t>
      </w:r>
    </w:p>
    <w:p w:rsidRPr="00A04520" w:rsidR="00FF3398" w:rsidP="00C45AB5" w:rsidRDefault="00FF3398" w14:paraId="31AC908A" w14:textId="77777777">
      <w:pPr>
        <w:tabs>
          <w:tab w:val="left" w:pos="426"/>
          <w:tab w:val="left" w:pos="5670"/>
        </w:tabs>
        <w:rPr>
          <w:rFonts w:cs="Arial"/>
          <w:i/>
          <w:color w:val="FF0000"/>
          <w:szCs w:val="16"/>
        </w:rPr>
      </w:pPr>
    </w:p>
    <w:p w:rsidR="00C45AB5" w:rsidP="00C45AB5" w:rsidRDefault="00C45AB5" w14:paraId="4431BB33" w14:textId="77777777"/>
    <w:p w:rsidRPr="00127EE7" w:rsidR="00C45AB5" w:rsidP="00FF3398" w:rsidRDefault="00C45AB5" w14:paraId="42E76ECA" w14:textId="77777777">
      <w:pPr>
        <w:pStyle w:val="Overskrift2"/>
        <w:rPr>
          <w:lang w:val="nb-NO"/>
        </w:rPr>
      </w:pPr>
      <w:r w:rsidRPr="00127EE7">
        <w:rPr>
          <w:lang w:val="nb-NO"/>
        </w:rPr>
        <w:t>PERSONELL FOR UTFØRING AV OPPDRAGET (NS 8403 pkt 4.1 tredje ledd)</w:t>
      </w:r>
    </w:p>
    <w:p w:rsidR="00C45AB5" w:rsidP="00FF3398" w:rsidRDefault="00C45AB5" w14:paraId="43921E5D" w14:textId="77777777"/>
    <w:p w:rsidR="00C45AB5" w:rsidP="00FF3398" w:rsidRDefault="00C45AB5" w14:paraId="57A3AD9A" w14:textId="77777777">
      <w:r>
        <w:t>Oppdraget skal utføres av følgende person(er):</w:t>
      </w:r>
    </w:p>
    <w:p w:rsidR="00C45AB5" w:rsidP="00FF3398" w:rsidRDefault="00C45AB5" w14:paraId="3D47C24A" w14:textId="77777777"/>
    <w:p w:rsidR="00C45AB5" w:rsidP="00FF3398" w:rsidRDefault="00C45AB5" w14:paraId="04F56674" w14:textId="77777777">
      <w:r>
        <w:t>………………………</w:t>
      </w:r>
    </w:p>
    <w:p w:rsidR="00C45AB5" w:rsidP="00FF3398" w:rsidRDefault="00C45AB5" w14:paraId="55683440" w14:textId="77777777"/>
    <w:p w:rsidR="00C45AB5" w:rsidP="00FF3398" w:rsidRDefault="00C45AB5" w14:paraId="19A9595D" w14:textId="77777777">
      <w:r>
        <w:t>……………………….</w:t>
      </w:r>
    </w:p>
    <w:p w:rsidR="00FF3398" w:rsidP="00FF3398" w:rsidRDefault="00FF3398" w14:paraId="10D5FDA9" w14:textId="77777777"/>
    <w:p w:rsidR="00C45AB5" w:rsidP="00FF3398" w:rsidRDefault="00C45AB5" w14:paraId="7C70EAB2" w14:textId="77777777"/>
    <w:p w:rsidR="00C45AB5" w:rsidP="00FF3398" w:rsidRDefault="00C45AB5" w14:paraId="12E8B89C" w14:textId="77777777">
      <w:pPr>
        <w:pStyle w:val="Overskrift2"/>
      </w:pPr>
      <w:r>
        <w:t>FRISTER (NS 8403 pkt 7)</w:t>
      </w:r>
    </w:p>
    <w:p w:rsidR="00C45AB5" w:rsidP="00C45AB5" w:rsidRDefault="00C45AB5" w14:paraId="04FEFB96" w14:textId="77777777"/>
    <w:p w:rsidRPr="00E76E81" w:rsidR="00C45AB5" w:rsidP="00FF3398" w:rsidRDefault="00C45AB5" w14:paraId="450664D6" w14:textId="77777777">
      <w:pPr>
        <w:rPr>
          <w:i/>
          <w:color w:val="FF0000"/>
        </w:rPr>
      </w:pPr>
      <w:r w:rsidRPr="00E76E81">
        <w:rPr>
          <w:i/>
          <w:color w:val="FF0000"/>
        </w:rPr>
        <w:t>(Forslag til frister. Stryk de som ikke passer, og tilføy eventuelle nye. Påse at angitte frister er aktuelle for valgt honorarform.)</w:t>
      </w:r>
    </w:p>
    <w:p w:rsidRPr="00E76E81" w:rsidR="00C45AB5" w:rsidP="00FF3398" w:rsidRDefault="00C45AB5" w14:paraId="21573A30" w14:textId="77777777">
      <w:pPr>
        <w:rPr>
          <w:i/>
          <w:color w:val="FF0000"/>
        </w:rPr>
      </w:pPr>
    </w:p>
    <w:p w:rsidRPr="00E76E81" w:rsidR="00C45AB5" w:rsidP="00E76E81" w:rsidRDefault="00C45AB5" w14:paraId="2A60121D" w14:textId="77777777">
      <w:pPr>
        <w:tabs>
          <w:tab w:val="left" w:pos="5670"/>
        </w:tabs>
        <w:rPr>
          <w:i/>
          <w:color w:val="FF0000"/>
        </w:rPr>
      </w:pPr>
      <w:r w:rsidRPr="00E76E81">
        <w:rPr>
          <w:i/>
          <w:color w:val="FF0000"/>
        </w:rPr>
        <w:t xml:space="preserve">Utarbeide utkast til ressursplan, </w:t>
      </w:r>
      <w:r w:rsidRPr="00E76E81" w:rsidR="00FF3398">
        <w:rPr>
          <w:i/>
          <w:color w:val="FF0000"/>
        </w:rPr>
        <w:t>jf. NS 8403 pkt 7.2:</w:t>
      </w:r>
      <w:r w:rsidR="00E76E81">
        <w:rPr>
          <w:i/>
          <w:color w:val="FF0000"/>
        </w:rPr>
        <w:tab/>
      </w:r>
      <w:r w:rsidR="002C3160">
        <w:rPr>
          <w:i/>
          <w:color w:val="FF0000"/>
        </w:rPr>
        <w:tab/>
      </w:r>
      <w:r w:rsidR="002C3160">
        <w:rPr>
          <w:i/>
          <w:color w:val="FF0000"/>
        </w:rPr>
        <w:tab/>
      </w:r>
      <w:r w:rsidRPr="00E76E81">
        <w:rPr>
          <w:i/>
          <w:color w:val="FF0000"/>
        </w:rPr>
        <w:t>..................................</w:t>
      </w:r>
    </w:p>
    <w:p w:rsidRPr="00E76E81" w:rsidR="00C45AB5" w:rsidP="00E76E81" w:rsidRDefault="00C45AB5" w14:paraId="42A3B1BC" w14:textId="77777777">
      <w:pPr>
        <w:tabs>
          <w:tab w:val="left" w:pos="5529"/>
          <w:tab w:val="left" w:pos="5670"/>
        </w:tabs>
        <w:rPr>
          <w:i/>
          <w:color w:val="FF0000"/>
        </w:rPr>
      </w:pPr>
    </w:p>
    <w:p w:rsidR="00C45AB5" w:rsidP="00E76E81" w:rsidRDefault="00C45AB5" w14:paraId="1CE652EA" w14:textId="77777777">
      <w:pPr>
        <w:tabs>
          <w:tab w:val="left" w:pos="5670"/>
        </w:tabs>
      </w:pPr>
      <w:r w:rsidRPr="00E76E81">
        <w:rPr>
          <w:i/>
          <w:color w:val="FF0000"/>
        </w:rPr>
        <w:t>Utarbeide utkast til honorarbudsjett, jf. NS 8403 pkt 10.2.3:</w:t>
      </w:r>
      <w:r w:rsidR="00E76E81">
        <w:rPr>
          <w:color w:val="FF0000"/>
        </w:rPr>
        <w:t xml:space="preserve">  </w:t>
      </w:r>
      <w:r w:rsidR="00E76E81">
        <w:rPr>
          <w:color w:val="FF0000"/>
        </w:rPr>
        <w:tab/>
      </w:r>
      <w:r w:rsidR="002C3160">
        <w:rPr>
          <w:color w:val="FF0000"/>
        </w:rPr>
        <w:tab/>
      </w:r>
      <w:r w:rsidR="002C3160">
        <w:rPr>
          <w:color w:val="FF0000"/>
        </w:rPr>
        <w:tab/>
      </w:r>
      <w:r>
        <w:t>……………………….</w:t>
      </w:r>
    </w:p>
    <w:p w:rsidR="00C45AB5" w:rsidP="00E76E81" w:rsidRDefault="00C45AB5" w14:paraId="4B0797C6" w14:textId="77777777"/>
    <w:p w:rsidR="00C45AB5" w:rsidP="00E76E81" w:rsidRDefault="00C45AB5" w14:paraId="7D566CAE" w14:textId="77777777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C3160">
        <w:t>…………………………</w:t>
      </w:r>
    </w:p>
    <w:p w:rsidR="00C45AB5" w:rsidP="00FF3398" w:rsidRDefault="00C45AB5" w14:paraId="779442AC" w14:textId="77777777"/>
    <w:p w:rsidR="00C45AB5" w:rsidP="00FF3398" w:rsidRDefault="00C45AB5" w14:paraId="0DCEBD3E" w14:textId="77777777">
      <w:r>
        <w:t>For øvrig gjelder de tidsfristene som er oppført i de øvrige kontraktsdokumentene.</w:t>
      </w:r>
    </w:p>
    <w:p w:rsidR="00C45AB5" w:rsidP="00FF3398" w:rsidRDefault="00C45AB5" w14:paraId="4F3EB7A2" w14:textId="77777777"/>
    <w:p w:rsidR="00E76E81" w:rsidP="00FF3398" w:rsidRDefault="00E76E81" w14:paraId="34179FF6" w14:textId="77777777"/>
    <w:p w:rsidRPr="00127EE7" w:rsidR="00C45AB5" w:rsidP="00E76E81" w:rsidRDefault="00C45AB5" w14:paraId="09607F9B" w14:textId="77777777">
      <w:pPr>
        <w:pStyle w:val="Overskrift2"/>
        <w:rPr>
          <w:lang w:val="nb-NO"/>
        </w:rPr>
      </w:pPr>
      <w:r w:rsidRPr="00127EE7">
        <w:rPr>
          <w:lang w:val="nb-NO"/>
        </w:rPr>
        <w:t>Dagmulktsbelagte/MULKTBELAGTE plikter/BOT (byggelederboka pkt 3)</w:t>
      </w:r>
    </w:p>
    <w:p w:rsidR="00C45AB5" w:rsidP="00C45AB5" w:rsidRDefault="00C45AB5" w14:paraId="560C0B9D" w14:textId="77777777"/>
    <w:p w:rsidR="00C45AB5" w:rsidP="00E76E81" w:rsidRDefault="00C45AB5" w14:paraId="2726699E" w14:textId="77777777">
      <w:pPr>
        <w:tabs>
          <w:tab w:val="left" w:pos="6521"/>
        </w:tabs>
      </w:pPr>
      <w:r>
        <w:t>Bytte av nøkkel</w:t>
      </w:r>
      <w:r w:rsidR="00E76E81">
        <w:t>personell</w:t>
      </w:r>
      <w:r w:rsidR="00E76E81">
        <w:tab/>
      </w:r>
      <w:r>
        <w:t>Byggelederboka pkt 3</w:t>
      </w:r>
      <w:r w:rsidR="00283E70">
        <w:t>.1</w:t>
      </w:r>
    </w:p>
    <w:p w:rsidR="00E76E81" w:rsidP="00C45AB5" w:rsidRDefault="00E76E81" w14:paraId="07AE953D" w14:textId="77777777"/>
    <w:p w:rsidR="00C45AB5" w:rsidP="00C45AB5" w:rsidRDefault="00C45AB5" w14:paraId="4F9FF989" w14:textId="77777777"/>
    <w:p w:rsidR="00C45AB5" w:rsidP="00E76E81" w:rsidRDefault="00C45AB5" w14:paraId="4734D556" w14:textId="77777777">
      <w:pPr>
        <w:pStyle w:val="Overskrift2"/>
      </w:pPr>
      <w:r>
        <w:t>UNDERSKRIFT</w:t>
      </w:r>
    </w:p>
    <w:p w:rsidR="00C45AB5" w:rsidP="00C45AB5" w:rsidRDefault="00C45AB5" w14:paraId="50E9128B" w14:textId="77777777"/>
    <w:p w:rsidRPr="00E023CF" w:rsidR="00176A65" w:rsidP="00176A65" w:rsidRDefault="00184A3A" w14:paraId="18793138" w14:textId="77777777">
      <w:pPr>
        <w:rPr>
          <w:i/>
          <w:color w:val="FF0000"/>
        </w:rPr>
      </w:pPr>
      <w:r>
        <w:rPr>
          <w:i/>
          <w:color w:val="FF0000"/>
        </w:rPr>
        <w:t>(Avtaler hvis konkurranser er kunngjort, skal som hovedregel signeres elektronisk i Mercellportalen. Stryk i slike tilfeller alternativ 2</w:t>
      </w:r>
      <w:r w:rsidR="00176A65">
        <w:rPr>
          <w:i/>
          <w:color w:val="FF0000"/>
        </w:rPr>
        <w:t xml:space="preserve"> – all orange tekst</w:t>
      </w:r>
      <w:r>
        <w:rPr>
          <w:i/>
          <w:color w:val="FF0000"/>
        </w:rPr>
        <w:t>. Skal avtalen signeres analogt, stryk alternativ 1.</w:t>
      </w:r>
      <w:r w:rsidRPr="00B600C4" w:rsidR="00176A65">
        <w:rPr>
          <w:i/>
          <w:color w:val="FF0000"/>
        </w:rPr>
        <w:t xml:space="preserve"> </w:t>
      </w:r>
      <w:r w:rsidRPr="003A0DFE" w:rsidR="00176A65">
        <w:rPr>
          <w:i/>
          <w:color w:val="FF0000"/>
        </w:rPr>
        <w:t xml:space="preserve">Statsbygg </w:t>
      </w:r>
      <w:r w:rsidR="00176A65">
        <w:rPr>
          <w:i/>
          <w:color w:val="FF0000"/>
        </w:rPr>
        <w:t>bør i sistnevnte tilfeller</w:t>
      </w:r>
      <w:r w:rsidR="00406297">
        <w:rPr>
          <w:i/>
          <w:color w:val="FF0000"/>
        </w:rPr>
        <w:t xml:space="preserve"> skrive under avtalen SIST!</w:t>
      </w:r>
      <w:r w:rsidR="00176A65">
        <w:rPr>
          <w:i/>
          <w:color w:val="FF0000"/>
        </w:rPr>
        <w:t>)</w:t>
      </w:r>
    </w:p>
    <w:p w:rsidRPr="00184A3A" w:rsidR="00176A65" w:rsidP="00176A65" w:rsidRDefault="00176A65" w14:paraId="7C61F932" w14:textId="77777777"/>
    <w:p w:rsidRPr="00C92602" w:rsidR="00176A65" w:rsidP="00176A65" w:rsidRDefault="00176A65" w14:paraId="55A1FAC9" w14:textId="77777777">
      <w:pPr>
        <w:rPr>
          <w:rFonts w:ascii="Arial" w:hAnsi="Arial" w:cs="Arial"/>
          <w:color w:val="FF0000"/>
        </w:rPr>
      </w:pPr>
      <w:r w:rsidRPr="00C92602">
        <w:rPr>
          <w:rFonts w:ascii="Arial" w:hAnsi="Arial" w:cs="Arial"/>
          <w:color w:val="FF0000"/>
        </w:rPr>
        <w:t xml:space="preserve">ALT 1: </w:t>
      </w:r>
    </w:p>
    <w:p w:rsidR="00176A65" w:rsidP="00176A65" w:rsidRDefault="00176A65" w14:paraId="421EC22B" w14:textId="77777777">
      <w:pPr>
        <w:rPr>
          <w:rFonts w:ascii="Arial" w:hAnsi="Arial" w:cs="Arial"/>
        </w:rPr>
      </w:pPr>
      <w:r w:rsidRPr="00E023CF">
        <w:rPr>
          <w:rFonts w:ascii="Arial" w:hAnsi="Arial" w:cs="Arial"/>
        </w:rPr>
        <w:t>Avtalen vil bli signert digitalt. Signatur vil fremkomme av en egen signaturfil opprettet i Mercellportalen.</w:t>
      </w:r>
    </w:p>
    <w:p w:rsidRPr="00184A3A" w:rsidR="00176A65" w:rsidP="00176A65" w:rsidRDefault="00176A65" w14:paraId="310BBA99" w14:textId="77777777"/>
    <w:p w:rsidRPr="00C92602" w:rsidR="00184A3A" w:rsidP="00C45AB5" w:rsidRDefault="00184A3A" w14:paraId="2A02444B" w14:textId="77777777">
      <w:pPr>
        <w:rPr>
          <w:color w:val="FFC000"/>
        </w:rPr>
      </w:pPr>
      <w:r w:rsidRPr="00C92602">
        <w:rPr>
          <w:color w:val="FFC000"/>
        </w:rPr>
        <w:t>ALT 2:</w:t>
      </w:r>
    </w:p>
    <w:p w:rsidRPr="00C92602" w:rsidR="00C45AB5" w:rsidP="00C45AB5" w:rsidRDefault="00C45AB5" w14:paraId="3402BA61" w14:textId="77777777">
      <w:pPr>
        <w:rPr>
          <w:color w:val="FFC000"/>
        </w:rPr>
      </w:pPr>
      <w:r w:rsidRPr="00C92602">
        <w:rPr>
          <w:color w:val="FFC000"/>
        </w:rPr>
        <w:t>Dette avtaledokument med vedlegg er utferdiget i to eksemplarer hvorav partene beholder hvert sitt.</w:t>
      </w:r>
    </w:p>
    <w:p w:rsidRPr="00C92602" w:rsidR="00C45AB5" w:rsidP="00C45AB5" w:rsidRDefault="00C45AB5" w14:paraId="67B4D980" w14:textId="77777777">
      <w:pPr>
        <w:rPr>
          <w:color w:val="FFC000"/>
        </w:rPr>
      </w:pPr>
    </w:p>
    <w:tbl>
      <w:tblPr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284"/>
        <w:gridCol w:w="1476"/>
        <w:gridCol w:w="3343"/>
      </w:tblGrid>
      <w:tr w:rsidRPr="00176A65" w:rsidR="00176A65" w:rsidTr="00E76E81" w14:paraId="1EF5D83D" w14:textId="77777777">
        <w:trPr>
          <w:cantSplit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C92602" w:rsidR="00C45AB5" w:rsidP="00E93E58" w:rsidRDefault="00C45AB5" w14:paraId="20090188" w14:textId="77777777">
            <w:pPr>
              <w:rPr>
                <w:color w:val="FFC000"/>
              </w:rPr>
            </w:pPr>
            <w:r w:rsidRPr="00C92602">
              <w:rPr>
                <w:color w:val="FFC000"/>
              </w:rPr>
              <w:t>....................... den .......... 20 ........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Pr="00C92602" w:rsidR="00C45AB5" w:rsidP="00E93E58" w:rsidRDefault="00C45AB5" w14:paraId="148C85D1" w14:textId="77777777">
            <w:pPr>
              <w:rPr>
                <w:color w:val="FFC000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C92602" w:rsidR="00C45AB5" w:rsidP="00E93E58" w:rsidRDefault="00C45AB5" w14:paraId="6DF65A5F" w14:textId="77777777">
            <w:pPr>
              <w:rPr>
                <w:color w:val="FFC000"/>
              </w:rPr>
            </w:pPr>
            <w:r w:rsidRPr="00C92602">
              <w:rPr>
                <w:color w:val="FFC000"/>
              </w:rPr>
              <w:t>....................... den .......... 20 ........</w:t>
            </w:r>
          </w:p>
        </w:tc>
      </w:tr>
      <w:tr w:rsidRPr="00176A65" w:rsidR="00176A65" w:rsidTr="00E76E81" w14:paraId="7357C09A" w14:textId="77777777">
        <w:trPr>
          <w:cantSplit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C92602" w:rsidR="00C45AB5" w:rsidP="00E93E58" w:rsidRDefault="00C45AB5" w14:paraId="58755B06" w14:textId="77777777">
            <w:pPr>
              <w:rPr>
                <w:color w:val="FFC00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Pr="00C92602" w:rsidR="00C45AB5" w:rsidP="00E93E58" w:rsidRDefault="00C45AB5" w14:paraId="2931DE3B" w14:textId="77777777">
            <w:pPr>
              <w:rPr>
                <w:color w:val="FFC000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C92602" w:rsidR="00C45AB5" w:rsidP="00E93E58" w:rsidRDefault="00C45AB5" w14:paraId="79274A3B" w14:textId="77777777">
            <w:pPr>
              <w:rPr>
                <w:color w:val="FFC000"/>
              </w:rPr>
            </w:pPr>
          </w:p>
        </w:tc>
      </w:tr>
      <w:tr w:rsidRPr="00176A65" w:rsidR="00176A65" w:rsidTr="00E76E81" w14:paraId="22980905" w14:textId="77777777">
        <w:trPr>
          <w:cantSplit/>
          <w:trHeight w:val="469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C92602" w:rsidR="00C45AB5" w:rsidP="00E93E58" w:rsidRDefault="00C45AB5" w14:paraId="0884C7DD" w14:textId="77777777">
            <w:pPr>
              <w:rPr>
                <w:color w:val="FFC000"/>
              </w:rPr>
            </w:pPr>
          </w:p>
          <w:p w:rsidRPr="00C92602" w:rsidR="00C45AB5" w:rsidP="00E93E58" w:rsidRDefault="00C45AB5" w14:paraId="68F41CC2" w14:textId="77777777">
            <w:pPr>
              <w:rPr>
                <w:color w:val="FFC000"/>
              </w:rPr>
            </w:pPr>
            <w:r w:rsidRPr="00C92602">
              <w:rPr>
                <w:color w:val="FFC000"/>
              </w:rPr>
              <w:t>Statsbygg</w:t>
            </w:r>
          </w:p>
          <w:p w:rsidRPr="00C92602" w:rsidR="00C45AB5" w:rsidP="00E93E58" w:rsidRDefault="00C45AB5" w14:paraId="78003682" w14:textId="77777777">
            <w:pPr>
              <w:rPr>
                <w:color w:val="FFC000"/>
              </w:rPr>
            </w:pPr>
          </w:p>
          <w:p w:rsidRPr="00C92602" w:rsidR="00C45AB5" w:rsidP="00E93E58" w:rsidRDefault="00C45AB5" w14:paraId="3B3818FB" w14:textId="77777777">
            <w:pPr>
              <w:rPr>
                <w:color w:val="FFC000"/>
              </w:rPr>
            </w:pPr>
          </w:p>
          <w:p w:rsidRPr="00C92602" w:rsidR="00C45AB5" w:rsidP="00E93E58" w:rsidRDefault="00C45AB5" w14:paraId="7223237B" w14:textId="77777777">
            <w:pPr>
              <w:rPr>
                <w:color w:val="FFC000"/>
              </w:rPr>
            </w:pPr>
          </w:p>
          <w:p w:rsidRPr="00C92602" w:rsidR="00C45AB5" w:rsidP="00E93E58" w:rsidRDefault="00C45AB5" w14:paraId="49151EC4" w14:textId="77777777">
            <w:pPr>
              <w:rPr>
                <w:color w:val="FFC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</w:tcPr>
          <w:p w:rsidRPr="00C92602" w:rsidR="00C45AB5" w:rsidP="00E93E58" w:rsidRDefault="00C45AB5" w14:paraId="4A4A336C" w14:textId="77777777">
            <w:pPr>
              <w:rPr>
                <w:color w:val="FFC00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C92602" w:rsidR="00C45AB5" w:rsidP="00E93E58" w:rsidRDefault="00C45AB5" w14:paraId="1BA3977E" w14:textId="77777777">
            <w:pPr>
              <w:rPr>
                <w:color w:val="FFC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C92602" w:rsidR="00C45AB5" w:rsidP="00E93E58" w:rsidRDefault="00C45AB5" w14:paraId="6DF78DC5" w14:textId="77777777">
            <w:pPr>
              <w:rPr>
                <w:color w:val="FFC000"/>
              </w:rPr>
            </w:pPr>
            <w:r w:rsidRPr="00C92602">
              <w:rPr>
                <w:color w:val="FFC000"/>
              </w:rPr>
              <w:t>Byggeleder</w:t>
            </w:r>
          </w:p>
          <w:p w:rsidRPr="00C92602" w:rsidR="00C45AB5" w:rsidP="00E93E58" w:rsidRDefault="00C45AB5" w14:paraId="4D06A5F8" w14:textId="77777777">
            <w:pPr>
              <w:rPr>
                <w:color w:val="FFC000"/>
              </w:rPr>
            </w:pPr>
          </w:p>
          <w:p w:rsidRPr="00C92602" w:rsidR="00C45AB5" w:rsidP="00E93E58" w:rsidRDefault="00C45AB5" w14:paraId="1319E80C" w14:textId="77777777">
            <w:pPr>
              <w:rPr>
                <w:color w:val="FFC000"/>
              </w:rPr>
            </w:pPr>
          </w:p>
          <w:p w:rsidRPr="00C92602" w:rsidR="00C45AB5" w:rsidP="00E93E58" w:rsidRDefault="00C45AB5" w14:paraId="63E7DCBD" w14:textId="77777777">
            <w:pPr>
              <w:rPr>
                <w:color w:val="FFC000"/>
              </w:rPr>
            </w:pPr>
          </w:p>
          <w:p w:rsidRPr="00C92602" w:rsidR="00C45AB5" w:rsidP="00E93E58" w:rsidRDefault="00C45AB5" w14:paraId="510C2A55" w14:textId="77777777">
            <w:pPr>
              <w:rPr>
                <w:color w:val="FFC000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</w:tcPr>
          <w:p w:rsidRPr="00C92602" w:rsidR="00C45AB5" w:rsidP="00E93E58" w:rsidRDefault="00C45AB5" w14:paraId="5AC0D964" w14:textId="77777777">
            <w:pPr>
              <w:rPr>
                <w:color w:val="FFC000"/>
              </w:rPr>
            </w:pPr>
          </w:p>
          <w:p w:rsidRPr="00C92602" w:rsidR="00C45AB5" w:rsidP="00E93E58" w:rsidRDefault="00C45AB5" w14:paraId="3360BB5A" w14:textId="77777777">
            <w:pPr>
              <w:rPr>
                <w:color w:val="FFC000"/>
              </w:rPr>
            </w:pPr>
          </w:p>
          <w:p w:rsidRPr="00C92602" w:rsidR="00C45AB5" w:rsidP="00E93E58" w:rsidRDefault="00C45AB5" w14:paraId="2100465C" w14:textId="77777777">
            <w:pPr>
              <w:rPr>
                <w:color w:val="FFC000"/>
              </w:rPr>
            </w:pPr>
          </w:p>
        </w:tc>
      </w:tr>
    </w:tbl>
    <w:p w:rsidRPr="00C92602" w:rsidR="00C45AB5" w:rsidP="00C45AB5" w:rsidRDefault="00C45AB5" w14:paraId="3D9ED73D" w14:textId="77777777">
      <w:pPr>
        <w:ind w:left="1418" w:firstLine="709"/>
        <w:rPr>
          <w:color w:val="FFC000"/>
        </w:rPr>
      </w:pPr>
      <w:r w:rsidRPr="00C92602">
        <w:rPr>
          <w:color w:val="FFC000"/>
        </w:rPr>
        <w:t xml:space="preserve">sign </w:t>
      </w:r>
      <w:r w:rsidRPr="00C92602">
        <w:rPr>
          <w:color w:val="FFC000"/>
        </w:rPr>
        <w:tab/>
      </w:r>
      <w:r w:rsidRPr="00C92602">
        <w:rPr>
          <w:color w:val="FFC000"/>
        </w:rPr>
        <w:tab/>
      </w:r>
      <w:r w:rsidRPr="00C92602">
        <w:rPr>
          <w:color w:val="FFC000"/>
        </w:rPr>
        <w:tab/>
      </w:r>
      <w:r w:rsidRPr="00C92602">
        <w:rPr>
          <w:color w:val="FFC000"/>
        </w:rPr>
        <w:tab/>
      </w:r>
      <w:r w:rsidRPr="00C92602">
        <w:rPr>
          <w:color w:val="FFC000"/>
        </w:rPr>
        <w:tab/>
      </w:r>
      <w:r w:rsidRPr="00C92602">
        <w:rPr>
          <w:color w:val="FFC000"/>
        </w:rPr>
        <w:tab/>
      </w:r>
      <w:r w:rsidRPr="00C92602">
        <w:rPr>
          <w:color w:val="FFC000"/>
        </w:rPr>
        <w:tab/>
      </w:r>
      <w:r w:rsidRPr="00C92602">
        <w:rPr>
          <w:color w:val="FFC000"/>
        </w:rPr>
        <w:tab/>
      </w:r>
      <w:r w:rsidRPr="00C92602">
        <w:rPr>
          <w:color w:val="FFC000"/>
        </w:rPr>
        <w:t>sign</w:t>
      </w:r>
    </w:p>
    <w:p w:rsidR="00C45AB5" w:rsidP="00C45AB5" w:rsidRDefault="00C45AB5" w14:paraId="11B41182" w14:textId="77777777">
      <w:pPr>
        <w:pStyle w:val="Bunntekst"/>
        <w:tabs>
          <w:tab w:val="clear" w:pos="4820"/>
        </w:tabs>
      </w:pPr>
    </w:p>
    <w:p w:rsidR="00184A3A" w:rsidP="00C45AB5" w:rsidRDefault="00184A3A" w14:paraId="4410739B" w14:textId="77777777">
      <w:pPr>
        <w:rPr>
          <w:rFonts w:ascii="Arial" w:hAnsi="Arial" w:cs="Arial"/>
          <w:color w:val="232F3A"/>
        </w:rPr>
      </w:pPr>
    </w:p>
    <w:p w:rsidR="00184A3A" w:rsidP="00C45AB5" w:rsidRDefault="00184A3A" w14:paraId="462FD0CF" w14:textId="77777777">
      <w:pPr>
        <w:rPr>
          <w:rFonts w:ascii="Arial" w:hAnsi="Arial" w:cs="Arial"/>
          <w:color w:val="232F3A"/>
        </w:rPr>
      </w:pPr>
    </w:p>
    <w:p w:rsidR="00C45AB5" w:rsidP="00C45AB5" w:rsidRDefault="00C45AB5" w14:paraId="336A6453" w14:textId="77777777"/>
    <w:p w:rsidRPr="009051E5" w:rsidR="009051E5" w:rsidP="009051E5" w:rsidRDefault="009051E5" w14:paraId="139796CD" w14:textId="77777777">
      <w:pPr>
        <w:rPr>
          <w:b/>
          <w:i/>
          <w:color w:val="FF0000"/>
        </w:rPr>
      </w:pPr>
      <w:r w:rsidRPr="009051E5">
        <w:rPr>
          <w:b/>
          <w:i/>
          <w:color w:val="FF0000"/>
        </w:rPr>
        <w:t>Husk:</w:t>
      </w:r>
    </w:p>
    <w:p w:rsidRPr="00937677" w:rsidR="00937677" w:rsidP="00937677" w:rsidRDefault="00937677" w14:paraId="01770A96" w14:textId="77777777">
      <w:pPr>
        <w:rPr>
          <w:i/>
          <w:color w:val="FF0000"/>
        </w:rPr>
      </w:pPr>
      <w:r w:rsidRPr="00937677">
        <w:rPr>
          <w:i/>
          <w:color w:val="FF0000"/>
        </w:rPr>
        <w:t xml:space="preserve">Sjekk beløpsgrense i fullmakt til den i Statsbygg som undertegner, se </w:t>
      </w:r>
      <w:hyperlink w:history="1" r:id="rId16">
        <w:r w:rsidRPr="00937677">
          <w:rPr>
            <w:rStyle w:val="Hyperkobling"/>
            <w:i/>
          </w:rPr>
          <w:t>Økonomiske fullmakter i Statsbygg</w:t>
        </w:r>
      </w:hyperlink>
      <w:r w:rsidRPr="00937677">
        <w:rPr>
          <w:i/>
          <w:color w:val="FF0000"/>
        </w:rPr>
        <w:t xml:space="preserve"> pkt 5.</w:t>
      </w:r>
    </w:p>
    <w:p w:rsidRPr="00937677" w:rsidR="00937677" w:rsidP="00937677" w:rsidRDefault="00937677" w14:paraId="4EDDC182" w14:textId="77777777">
      <w:pPr>
        <w:rPr>
          <w:i/>
          <w:color w:val="FF0000"/>
        </w:rPr>
      </w:pPr>
    </w:p>
    <w:p w:rsidRPr="00937677" w:rsidR="00937677" w:rsidP="00937677" w:rsidRDefault="00937677" w14:paraId="2C5567BA" w14:textId="4A178EAC">
      <w:pPr>
        <w:rPr>
          <w:i/>
          <w:iCs/>
          <w:color w:val="FF0000"/>
        </w:rPr>
      </w:pPr>
      <w:r w:rsidRPr="00937677">
        <w:rPr>
          <w:i/>
          <w:iCs/>
          <w:color w:val="FF0000"/>
        </w:rPr>
        <w:t xml:space="preserve">Dersom kontrakten inngås med utenlandsk leverandør og oppdraget skal utføres i Norge, pålegger det Statsbygg å rapportere oppdraget inn til Sentralskattekontoret for utenlandssaker. Rapportering skal skje </w:t>
      </w:r>
      <w:r w:rsidR="00D64B60">
        <w:rPr>
          <w:i/>
          <w:iCs/>
          <w:color w:val="FF0000"/>
        </w:rPr>
        <w:t xml:space="preserve">elektronisk </w:t>
      </w:r>
      <w:r w:rsidRPr="00937677">
        <w:rPr>
          <w:i/>
          <w:iCs/>
          <w:color w:val="FF0000"/>
        </w:rPr>
        <w:t xml:space="preserve">på skjema RF-1199 senest 14 dager etter at arbeidet er påbegynt. For ytterligere informasjon se temaside </w:t>
      </w:r>
      <w:hyperlink w:history="1" r:id="rId17">
        <w:r w:rsidRPr="00937677">
          <w:rPr>
            <w:rStyle w:val="Hyperkobling"/>
            <w:bCs/>
            <w:i/>
            <w:iCs/>
          </w:rPr>
          <w:t>RF1199/Innmelding av utenlandske leverandører til Oppgaveregisteret.</w:t>
        </w:r>
      </w:hyperlink>
      <w:r w:rsidRPr="00937677">
        <w:rPr>
          <w:i/>
          <w:iCs/>
          <w:color w:val="FF0000"/>
        </w:rPr>
        <w:t xml:space="preserve"> </w:t>
      </w:r>
    </w:p>
    <w:p w:rsidRPr="00E76E81" w:rsidR="00C45AB5" w:rsidP="00E76E81" w:rsidRDefault="00C45AB5" w14:paraId="130AAA23" w14:textId="77777777">
      <w:pPr>
        <w:jc w:val="center"/>
        <w:rPr>
          <w:i/>
          <w:color w:val="FF0000"/>
        </w:rPr>
      </w:pPr>
    </w:p>
    <w:p w:rsidR="00C45AB5" w:rsidP="00C45AB5" w:rsidRDefault="00C45AB5" w14:paraId="1B2DC73A" w14:textId="77777777">
      <w:pPr>
        <w:pStyle w:val="Brdtekst"/>
        <w:jc w:val="center"/>
      </w:pPr>
    </w:p>
    <w:p w:rsidR="00C45AB5" w:rsidP="00C471FB" w:rsidRDefault="00C45AB5" w14:paraId="4640ACA0" w14:textId="77777777"/>
    <w:sectPr w:rsidR="00C45AB5" w:rsidSect="00241031">
      <w:headerReference w:type="default" r:id="rId18"/>
      <w:footerReference w:type="default" r:id="rId19"/>
      <w:headerReference w:type="first" r:id="rId20"/>
      <w:footerReference w:type="first" r:id="rId21"/>
      <w:pgSz w:w="11906" w:h="16838" w:orient="portrait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D749C" w:rsidP="002037D0" w:rsidRDefault="00CD749C" w14:paraId="2CA1DAD1" w14:textId="77777777">
      <w:r>
        <w:separator/>
      </w:r>
    </w:p>
    <w:p w:rsidR="00DE4CF3" w:rsidP="002037D0" w:rsidRDefault="00DE4CF3" w14:paraId="58545BBE" w14:textId="77777777"/>
  </w:endnote>
  <w:endnote w:type="continuationSeparator" w:id="0">
    <w:p w:rsidR="00CD749C" w:rsidP="002037D0" w:rsidRDefault="00CD749C" w14:paraId="37505D5E" w14:textId="77777777">
      <w:r>
        <w:continuationSeparator/>
      </w:r>
    </w:p>
    <w:p w:rsidR="00DE4CF3" w:rsidP="002037D0" w:rsidRDefault="00DE4CF3" w14:paraId="211AB4B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:rsidTr="00041028" w14:paraId="454E7BBD" w14:textId="77777777">
      <w:trPr>
        <w:trHeight w:val="429"/>
      </w:trPr>
      <w:tc>
        <w:tcPr>
          <w:tcW w:w="4890" w:type="dxa"/>
          <w:vAlign w:val="center"/>
        </w:tcPr>
        <w:p w:rsidRPr="00AE482E" w:rsidR="00C471FB" w:rsidP="00C471FB" w:rsidRDefault="00C471FB" w14:paraId="382368B7" w14:textId="4139D524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 w:rsidRPr="00AE482E">
            <w:rPr>
              <w:rFonts w:eastAsia="Arial"/>
              <w:sz w:val="14"/>
              <w:szCs w:val="22"/>
            </w:rPr>
            <w:t xml:space="preserve">Mal </w:t>
          </w:r>
          <w:r w:rsidR="009E2D73">
            <w:rPr>
              <w:rFonts w:eastAsia="Arial"/>
              <w:sz w:val="14"/>
              <w:szCs w:val="22"/>
            </w:rPr>
            <w:t>g</w:t>
          </w:r>
          <w:r w:rsidR="00D645F3">
            <w:rPr>
              <w:rFonts w:eastAsia="Arial"/>
              <w:sz w:val="14"/>
              <w:szCs w:val="22"/>
            </w:rPr>
            <w:t xml:space="preserve">odkjent dato: </w:t>
          </w:r>
          <w:r w:rsidR="00CB4FA8">
            <w:rPr>
              <w:rFonts w:eastAsia="Arial"/>
              <w:sz w:val="14"/>
              <w:szCs w:val="22"/>
            </w:rPr>
            <w:t>01.12.2021</w:t>
          </w:r>
        </w:p>
        <w:p w:rsidRPr="002037D0" w:rsidR="00041028" w:rsidP="00283E70" w:rsidRDefault="00C471FB" w14:paraId="41751763" w14:textId="782DE532">
          <w:pPr>
            <w:pStyle w:val="Bunntekst"/>
            <w:rPr>
              <w:szCs w:val="14"/>
            </w:rPr>
          </w:pPr>
          <w:r w:rsidRPr="00AE482E">
            <w:rPr>
              <w:rFonts w:eastAsia="Arial"/>
              <w:szCs w:val="22"/>
            </w:rPr>
            <w:t xml:space="preserve">Mal </w:t>
          </w:r>
          <w:r w:rsidR="00283E70">
            <w:rPr>
              <w:rFonts w:eastAsia="Arial"/>
              <w:szCs w:val="22"/>
            </w:rPr>
            <w:t>saksnr</w:t>
          </w:r>
          <w:r w:rsidR="005F4F1E">
            <w:rPr>
              <w:rFonts w:eastAsia="Arial"/>
              <w:szCs w:val="22"/>
            </w:rPr>
            <w:t xml:space="preserve"> 2016/13773</w:t>
          </w:r>
        </w:p>
      </w:tc>
      <w:tc>
        <w:tcPr>
          <w:tcW w:w="4819" w:type="dxa"/>
          <w:vAlign w:val="center"/>
        </w:tcPr>
        <w:p w:rsidRPr="00D645F3" w:rsidR="00041028" w:rsidP="002037D0" w:rsidRDefault="00041028" w14:paraId="440F01D0" w14:textId="77777777">
          <w:pPr>
            <w:pStyle w:val="Bunntekst"/>
            <w:rPr>
              <w:color w:val="FF0000"/>
              <w:szCs w:val="14"/>
            </w:rPr>
          </w:pPr>
          <w:r w:rsidRPr="00D645F3">
            <w:rPr>
              <w:color w:val="FF0000"/>
              <w:szCs w:val="14"/>
            </w:rPr>
            <w:t>Mal dokumenteier: B-direktør</w:t>
          </w:r>
        </w:p>
        <w:p w:rsidRPr="002037D0" w:rsidR="00041028" w:rsidP="002037D0" w:rsidRDefault="00041028" w14:paraId="0EC56208" w14:textId="77777777">
          <w:pPr>
            <w:pStyle w:val="Bunntekst"/>
            <w:rPr>
              <w:color w:val="FF0000"/>
              <w:szCs w:val="14"/>
            </w:rPr>
          </w:pPr>
          <w:r w:rsidRPr="002037D0">
            <w:rPr>
              <w:color w:val="FF0000"/>
              <w:szCs w:val="14"/>
            </w:rPr>
            <w:t>Mal utgiver og forfatter: FJ</w:t>
          </w:r>
          <w:r w:rsidRPr="002037D0">
            <w:rPr>
              <w:szCs w:val="14"/>
            </w:rPr>
            <w:t xml:space="preserve">                                                </w:t>
          </w:r>
        </w:p>
      </w:tc>
    </w:tr>
  </w:tbl>
  <w:p w:rsidR="00041028" w:rsidP="002037D0" w:rsidRDefault="00041028" w14:paraId="6EEDC94A" w14:textId="77777777">
    <w:pPr>
      <w:pStyle w:val="Bunntekst"/>
    </w:pPr>
  </w:p>
  <w:p w:rsidR="00DE4CF3" w:rsidP="002037D0" w:rsidRDefault="00DE4CF3" w14:paraId="33500E99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D749C" w:rsidP="002037D0" w:rsidRDefault="00CD749C" w14:paraId="0E59FF2B" w14:textId="77777777">
    <w:pPr>
      <w:pStyle w:val="Bunntekst"/>
    </w:pPr>
    <w:r w:rsidRPr="00B552CB">
      <w:t>UTGIVER</w:t>
    </w:r>
    <w:r>
      <w:t xml:space="preserve"> UFV</w:t>
    </w:r>
  </w:p>
  <w:p w:rsidR="00CD749C" w:rsidP="002037D0" w:rsidRDefault="00CD749C" w14:paraId="2D9EDD14" w14:textId="77777777">
    <w:pPr>
      <w:pStyle w:val="Bun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> DOCPROPERTY  sb_godkjent_dato_1  \* MERGEFORMAT </w:instrText>
    </w:r>
    <w:r>
      <w:fldChar w:fldCharType="separate"/>
    </w:r>
    <w:r>
      <w:t>01.01.1970</w: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> DOCPROPERTY  sb_godkjent_av_1.sb_displayname  \* MERGEFORMAT </w:instrText>
    </w:r>
    <w:r>
      <w:fldChar w:fldCharType="separate"/>
    </w:r>
    <w:r>
      <w:t>sb_godkjent_av_1.sb_displayname</w:t>
    </w:r>
    <w:r>
      <w:fldChar w:fldCharType="end"/>
    </w:r>
  </w:p>
  <w:p w:rsidRPr="00B552CB" w:rsidR="00CD749C" w:rsidP="002037D0" w:rsidRDefault="00CD749C" w14:paraId="4294148B" w14:textId="77777777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:rsidR="00CD749C" w:rsidP="002037D0" w:rsidRDefault="00CD749C" w14:paraId="45E4EEE3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D749C" w:rsidP="002037D0" w:rsidRDefault="00CD749C" w14:paraId="7AAD64DC" w14:textId="77777777">
      <w:r>
        <w:separator/>
      </w:r>
    </w:p>
    <w:p w:rsidR="00DE4CF3" w:rsidP="002037D0" w:rsidRDefault="00DE4CF3" w14:paraId="6903496D" w14:textId="77777777"/>
  </w:footnote>
  <w:footnote w:type="continuationSeparator" w:id="0">
    <w:p w:rsidR="00CD749C" w:rsidP="002037D0" w:rsidRDefault="00CD749C" w14:paraId="3E24BE07" w14:textId="77777777">
      <w:r>
        <w:continuationSeparator/>
      </w:r>
    </w:p>
    <w:p w:rsidR="00DE4CF3" w:rsidP="002037D0" w:rsidRDefault="00DE4CF3" w14:paraId="229AEDC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tbl>
    <w:tblPr>
      <w:tblStyle w:val="Tabellrutenett"/>
      <w:tblW w:w="4111" w:type="dxa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111"/>
    </w:tblGrid>
    <w:tr w:rsidR="006201C2" w:rsidTr="483EC5DE" w14:paraId="1A58A6E5" w14:textId="77777777">
      <w:trPr>
        <w:trHeight w:val="707"/>
      </w:trPr>
      <w:tc>
        <w:tcPr>
          <w:tcW w:w="4111" w:type="dxa"/>
          <w:tcMar/>
          <w:vAlign w:val="center"/>
        </w:tcPr>
        <w:p w:rsidRPr="002037D0" w:rsidR="00EC47FC" w:rsidP="483EC5DE" w:rsidRDefault="00EC47FC" w14:paraId="28F29C10" w14:textId="77777777">
          <w:pPr>
            <w:jc w:val="right"/>
            <w:rPr>
              <w:b w:val="1"/>
              <w:bCs w:val="1"/>
              <w:color w:val="auto"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67456" behindDoc="1" locked="0" layoutInCell="1" allowOverlap="1" wp14:anchorId="450E831D" wp14:editId="58C8D450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40105CE0" w:rsidR="483EC5DE">
            <w:rPr>
              <w:b w:val="1"/>
              <w:bCs w:val="1"/>
              <w:sz w:val="13"/>
              <w:szCs w:val="13"/>
            </w:rPr>
            <w:t xml:space="preserve">Avtaledokument – </w:t>
          </w:r>
          <w:r w:rsidRPr="359227EC" w:rsidR="483EC5DE">
            <w:rPr>
              <w:b w:val="1"/>
              <w:bCs w:val="1"/>
              <w:color w:val="auto"/>
              <w:sz w:val="13"/>
              <w:szCs w:val="13"/>
            </w:rPr>
            <w:t>byggherreombud,</w:t>
          </w:r>
          <w:r w:rsidRPr="00C92602" w:rsidR="483EC5DE">
            <w:rPr>
              <w:b w:val="1"/>
              <w:bCs w:val="1"/>
              <w:color w:val="FF0000"/>
              <w:sz w:val="13"/>
              <w:szCs w:val="13"/>
            </w:rPr>
            <w:t xml:space="preserve"> </w:t>
          </w:r>
          <w:r w:rsidRPr="483EC5DE" w:rsidR="483EC5DE">
            <w:rPr>
              <w:b w:val="1"/>
              <w:bCs w:val="1"/>
              <w:color w:val="auto"/>
              <w:sz w:val="13"/>
              <w:szCs w:val="13"/>
            </w:rPr>
            <w:t xml:space="preserve">SHA-koordinator for utførelsesfasen (KU)</w:t>
          </w:r>
        </w:p>
        <w:p w:rsidRPr="002037D0" w:rsidR="006201C2" w:rsidP="359227EC" w:rsidRDefault="006201C2" w14:paraId="7E59D16C" w14:textId="77777777">
          <w:pPr>
            <w:jc w:val="right"/>
            <w:rPr>
              <w:b w:val="1"/>
              <w:bCs w:val="1"/>
              <w:color w:val="auto"/>
              <w:sz w:val="13"/>
              <w:szCs w:val="13"/>
            </w:rPr>
          </w:pP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drawing>
              <wp:anchor distT="0" distB="0" distL="114300" distR="114300" simplePos="0" relativeHeight="251657216" behindDoc="1" locked="0" layoutInCell="1" allowOverlap="1" wp14:anchorId="583F5870" wp14:editId="11309AC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359227EC" w:rsidR="359227EC">
            <w:rPr>
              <w:b w:val="1"/>
              <w:bCs w:val="1"/>
              <w:color w:val="auto"/>
              <w:sz w:val="13"/>
              <w:szCs w:val="13"/>
            </w:rPr>
            <w:t>1265901 BUF Barkåker</w:t>
          </w:r>
        </w:p>
        <w:p w:rsidR="66275E81" w:rsidP="359227EC" w:rsidRDefault="66275E81" w14:paraId="2B079C83" w14:textId="1853AF59">
          <w:pPr>
            <w:pStyle w:val="Normal"/>
            <w:suppressLineNumbers w:val="0"/>
            <w:bidi w:val="0"/>
            <w:spacing w:before="0" w:beforeAutospacing="off" w:after="0" w:afterAutospacing="off" w:line="264" w:lineRule="auto"/>
            <w:ind w:left="0" w:right="0"/>
            <w:jc w:val="right"/>
            <w:rPr>
              <w:b w:val="1"/>
              <w:bCs w:val="1"/>
              <w:color w:val="auto"/>
              <w:sz w:val="13"/>
              <w:szCs w:val="13"/>
            </w:rPr>
          </w:pPr>
          <w:r w:rsidRPr="359227EC" w:rsidR="359227EC">
            <w:rPr>
              <w:b w:val="1"/>
              <w:bCs w:val="1"/>
              <w:color w:val="auto"/>
              <w:sz w:val="13"/>
              <w:szCs w:val="13"/>
            </w:rPr>
            <w:t>BHO H001</w:t>
          </w:r>
        </w:p>
        <w:p w:rsidR="006201C2" w:rsidP="359227EC" w:rsidRDefault="006201C2" w14:paraId="3DBD1843" w14:textId="2DF101AB">
          <w:pPr>
            <w:pStyle w:val="Topptekst"/>
            <w:suppressLineNumbers w:val="0"/>
            <w:bidi w:val="0"/>
            <w:spacing w:before="0" w:beforeAutospacing="off" w:after="0" w:afterAutospacing="off" w:line="240" w:lineRule="auto"/>
            <w:ind w:left="0" w:right="0"/>
            <w:jc w:val="right"/>
            <w:rPr>
              <w:color w:val="auto"/>
            </w:rPr>
          </w:pPr>
          <w:r w:rsidRPr="359227EC" w:rsidR="359227EC">
            <w:rPr>
              <w:color w:val="auto"/>
            </w:rPr>
            <w:t>2024/4842</w:t>
          </w:r>
        </w:p>
      </w:tc>
    </w:tr>
  </w:tbl>
  <w:p w:rsidR="00041028" w:rsidP="002037D0" w:rsidRDefault="00041028" w14:paraId="56076FE3" w14:textId="77777777">
    <w:pPr>
      <w:pStyle w:val="Topptekst"/>
    </w:pPr>
  </w:p>
  <w:p w:rsidR="006201C2" w:rsidP="002037D0" w:rsidRDefault="006201C2" w14:paraId="765C495A" w14:textId="77777777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9051E5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9051E5">
      <w:rPr>
        <w:noProof/>
      </w:rPr>
      <w:t>6</w:t>
    </w:r>
    <w:r>
      <w:rPr>
        <w:sz w:val="24"/>
        <w:szCs w:val="24"/>
      </w:rPr>
      <w:fldChar w:fldCharType="end"/>
    </w:r>
  </w:p>
  <w:p w:rsidR="00D721DA" w:rsidP="002037D0" w:rsidRDefault="00D721DA" w14:paraId="4D77057E" w14:textId="77777777">
    <w:pPr>
      <w:pStyle w:val="Topptekst"/>
    </w:pPr>
  </w:p>
  <w:p w:rsidR="00DE4CF3" w:rsidP="002037D0" w:rsidRDefault="00DE4CF3" w14:paraId="6A1AA017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CD749C" w:rsidP="002037D0" w:rsidRDefault="00CD749C" w14:paraId="1D6143B3" w14:textId="77777777">
    <w:pPr>
      <w:pStyle w:val="Topptekst"/>
    </w:pPr>
    <w:r>
      <w:t>PROSEDYRENAVN PROSEDYRENAVN</w:t>
    </w:r>
  </w:p>
  <w:p w:rsidR="00CD749C" w:rsidP="002037D0" w:rsidRDefault="00CD749C" w14:paraId="376EFD6C" w14:textId="77777777">
    <w:pPr>
      <w:pStyle w:val="Topptekst"/>
    </w:pPr>
    <w:r>
      <w:t>PROSEDYRENAVN</w:t>
    </w:r>
  </w:p>
  <w:p w:rsidR="00CD749C" w:rsidP="002037D0" w:rsidRDefault="00CD749C" w14:paraId="37FCF871" w14:textId="77777777">
    <w:pPr>
      <w:pStyle w:val="Topptekst"/>
    </w:pPr>
    <w:r>
      <w:t>PROSEDYRE XX–XX</w:t>
    </w:r>
  </w:p>
  <w:p w:rsidR="00CD749C" w:rsidP="002037D0" w:rsidRDefault="00CD749C" w14:paraId="7ED3E994" w14:textId="77777777">
    <w:pPr>
      <w:pStyle w:val="Topptekst"/>
    </w:pPr>
  </w:p>
  <w:p w:rsidR="00CD749C" w:rsidP="002037D0" w:rsidRDefault="00CD749C" w14:paraId="22B4CD80" w14:textId="77777777">
    <w:pPr>
      <w:pStyle w:val="Topptekst"/>
    </w:pPr>
  </w:p>
  <w:p w:rsidR="00CD749C" w:rsidP="002037D0" w:rsidRDefault="00D64B60" w14:paraId="0D3C6F5C" w14:textId="77777777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796280CD" wp14:editId="52F42053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 w14:anchorId="0C1AE063">
                <v:line id="Rett linje 4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366EA9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7A88E08C" wp14:editId="701B573D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</w:sdtContent>
    </w:sdt>
  </w:p>
  <w:p w:rsidRPr="009B644A" w:rsidR="00CD749C" w:rsidP="002037D0" w:rsidRDefault="00CD749C" w14:paraId="6288D750" w14:textId="77777777">
    <w:pPr>
      <w:pStyle w:val="Topptekst"/>
    </w:pPr>
  </w:p>
  <w:p w:rsidR="00DE4CF3" w:rsidP="002037D0" w:rsidRDefault="00DE4CF3" w14:paraId="36B90F6D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9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1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8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0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1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D74AB"/>
    <w:multiLevelType w:val="hybridMultilevel"/>
    <w:tmpl w:val="8BF01C20"/>
    <w:lvl w:ilvl="0" w:tplc="84F63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25" w15:restartNumberingAfterBreak="0">
    <w:nsid w:val="563B5F2A"/>
    <w:multiLevelType w:val="hybridMultilevel"/>
    <w:tmpl w:val="BFB88944"/>
    <w:lvl w:ilvl="0" w:tplc="A6F4920E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7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9750523"/>
    <w:multiLevelType w:val="hybridMultilevel"/>
    <w:tmpl w:val="6C9AC2A4"/>
    <w:lvl w:ilvl="0" w:tplc="041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33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7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8"/>
  </w:num>
  <w:num w:numId="4">
    <w:abstractNumId w:val="6"/>
  </w:num>
  <w:num w:numId="5">
    <w:abstractNumId w:val="0"/>
  </w:num>
  <w:num w:numId="6">
    <w:abstractNumId w:val="29"/>
  </w:num>
  <w:num w:numId="7">
    <w:abstractNumId w:val="17"/>
  </w:num>
  <w:num w:numId="8">
    <w:abstractNumId w:val="14"/>
  </w:num>
  <w:num w:numId="9">
    <w:abstractNumId w:val="31"/>
  </w:num>
  <w:num w:numId="10">
    <w:abstractNumId w:val="36"/>
  </w:num>
  <w:num w:numId="11">
    <w:abstractNumId w:val="10"/>
  </w:num>
  <w:num w:numId="12">
    <w:abstractNumId w:val="35"/>
  </w:num>
  <w:num w:numId="13">
    <w:abstractNumId w:val="32"/>
  </w:num>
  <w:num w:numId="14">
    <w:abstractNumId w:val="8"/>
  </w:num>
  <w:num w:numId="15">
    <w:abstractNumId w:val="15"/>
  </w:num>
  <w:num w:numId="16">
    <w:abstractNumId w:val="11"/>
  </w:num>
  <w:num w:numId="17">
    <w:abstractNumId w:val="16"/>
  </w:num>
  <w:num w:numId="18">
    <w:abstractNumId w:val="3"/>
  </w:num>
  <w:num w:numId="19">
    <w:abstractNumId w:val="4"/>
  </w:num>
  <w:num w:numId="20">
    <w:abstractNumId w:val="19"/>
  </w:num>
  <w:num w:numId="21">
    <w:abstractNumId w:val="27"/>
  </w:num>
  <w:num w:numId="22">
    <w:abstractNumId w:val="13"/>
  </w:num>
  <w:num w:numId="23">
    <w:abstractNumId w:val="24"/>
  </w:num>
  <w:num w:numId="24">
    <w:abstractNumId w:val="9"/>
  </w:num>
  <w:num w:numId="25">
    <w:abstractNumId w:val="33"/>
  </w:num>
  <w:num w:numId="26">
    <w:abstractNumId w:val="26"/>
  </w:num>
  <w:num w:numId="27">
    <w:abstractNumId w:val="7"/>
  </w:num>
  <w:num w:numId="28">
    <w:abstractNumId w:val="22"/>
  </w:num>
  <w:num w:numId="29">
    <w:abstractNumId w:val="1"/>
  </w:num>
  <w:num w:numId="30">
    <w:abstractNumId w:val="12"/>
  </w:num>
  <w:num w:numId="31">
    <w:abstractNumId w:val="21"/>
  </w:num>
  <w:num w:numId="32">
    <w:abstractNumId w:val="2"/>
  </w:num>
  <w:num w:numId="33">
    <w:abstractNumId w:val="25"/>
  </w:num>
  <w:num w:numId="34">
    <w:abstractNumId w:val="37"/>
  </w:num>
  <w:num w:numId="35">
    <w:abstractNumId w:val="5"/>
  </w:num>
  <w:num w:numId="36">
    <w:abstractNumId w:val="30"/>
  </w:num>
  <w:num w:numId="37">
    <w:abstractNumId w:val="34"/>
  </w:num>
  <w:num w:numId="38">
    <w:abstractNumId w:val="23"/>
  </w:num>
  <w:numIdMacAtCleanup w:val="2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activeWritingStyle w:lang="en-US" w:vendorID="64" w:dllVersion="0" w:nlCheck="1" w:checkStyle="0" w:appName="MSWord"/>
  <w:trackRevisions w:val="false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41028"/>
    <w:rsid w:val="00084810"/>
    <w:rsid w:val="000B7F16"/>
    <w:rsid w:val="000E03D6"/>
    <w:rsid w:val="000F24ED"/>
    <w:rsid w:val="000F43A2"/>
    <w:rsid w:val="00103C56"/>
    <w:rsid w:val="00113894"/>
    <w:rsid w:val="0012084B"/>
    <w:rsid w:val="00127EE7"/>
    <w:rsid w:val="001355F6"/>
    <w:rsid w:val="001427A7"/>
    <w:rsid w:val="00151162"/>
    <w:rsid w:val="00152095"/>
    <w:rsid w:val="00153B7C"/>
    <w:rsid w:val="00155A8F"/>
    <w:rsid w:val="00156C86"/>
    <w:rsid w:val="00171201"/>
    <w:rsid w:val="00176A65"/>
    <w:rsid w:val="00177F2E"/>
    <w:rsid w:val="00184A3A"/>
    <w:rsid w:val="001C5F32"/>
    <w:rsid w:val="001D1E7C"/>
    <w:rsid w:val="001E0944"/>
    <w:rsid w:val="001E3B5D"/>
    <w:rsid w:val="002037D0"/>
    <w:rsid w:val="00241031"/>
    <w:rsid w:val="00257D0B"/>
    <w:rsid w:val="00263495"/>
    <w:rsid w:val="00283E70"/>
    <w:rsid w:val="00290519"/>
    <w:rsid w:val="00292AAF"/>
    <w:rsid w:val="002949B7"/>
    <w:rsid w:val="002C3160"/>
    <w:rsid w:val="002C7DDA"/>
    <w:rsid w:val="002D2F6E"/>
    <w:rsid w:val="00301C7E"/>
    <w:rsid w:val="00364C9E"/>
    <w:rsid w:val="00366A0F"/>
    <w:rsid w:val="0038772C"/>
    <w:rsid w:val="0039168D"/>
    <w:rsid w:val="003A0DFE"/>
    <w:rsid w:val="003A3FC2"/>
    <w:rsid w:val="003D4860"/>
    <w:rsid w:val="003E4C0D"/>
    <w:rsid w:val="003E6724"/>
    <w:rsid w:val="00406297"/>
    <w:rsid w:val="00433D39"/>
    <w:rsid w:val="00457F19"/>
    <w:rsid w:val="00482E80"/>
    <w:rsid w:val="00487FB1"/>
    <w:rsid w:val="004A7357"/>
    <w:rsid w:val="004D05E0"/>
    <w:rsid w:val="004E3EE8"/>
    <w:rsid w:val="004E5A8D"/>
    <w:rsid w:val="00504358"/>
    <w:rsid w:val="0051110B"/>
    <w:rsid w:val="005165E1"/>
    <w:rsid w:val="005441E0"/>
    <w:rsid w:val="0054475E"/>
    <w:rsid w:val="00550530"/>
    <w:rsid w:val="00551FD1"/>
    <w:rsid w:val="00554F0F"/>
    <w:rsid w:val="00562B35"/>
    <w:rsid w:val="00573886"/>
    <w:rsid w:val="005B1D53"/>
    <w:rsid w:val="005B3729"/>
    <w:rsid w:val="005C3C8B"/>
    <w:rsid w:val="005D0FFB"/>
    <w:rsid w:val="005D35A9"/>
    <w:rsid w:val="005D4FCA"/>
    <w:rsid w:val="005E3FF8"/>
    <w:rsid w:val="005E75C9"/>
    <w:rsid w:val="005F1126"/>
    <w:rsid w:val="005F4F1E"/>
    <w:rsid w:val="005F5205"/>
    <w:rsid w:val="006020BA"/>
    <w:rsid w:val="006201C2"/>
    <w:rsid w:val="00625A6D"/>
    <w:rsid w:val="00630219"/>
    <w:rsid w:val="00644A67"/>
    <w:rsid w:val="00646A32"/>
    <w:rsid w:val="00650583"/>
    <w:rsid w:val="006777AC"/>
    <w:rsid w:val="00683443"/>
    <w:rsid w:val="006A269A"/>
    <w:rsid w:val="006A6A99"/>
    <w:rsid w:val="006B3DB9"/>
    <w:rsid w:val="006B4D8C"/>
    <w:rsid w:val="006D7E1C"/>
    <w:rsid w:val="006E3879"/>
    <w:rsid w:val="00721565"/>
    <w:rsid w:val="0072230F"/>
    <w:rsid w:val="00730848"/>
    <w:rsid w:val="00750C6F"/>
    <w:rsid w:val="00761E2D"/>
    <w:rsid w:val="00765E89"/>
    <w:rsid w:val="007A7009"/>
    <w:rsid w:val="007D04BA"/>
    <w:rsid w:val="007D73FF"/>
    <w:rsid w:val="007E3FED"/>
    <w:rsid w:val="007E42CA"/>
    <w:rsid w:val="00815FB0"/>
    <w:rsid w:val="008202A7"/>
    <w:rsid w:val="00832C01"/>
    <w:rsid w:val="00844964"/>
    <w:rsid w:val="008617D2"/>
    <w:rsid w:val="00884F3F"/>
    <w:rsid w:val="008B0338"/>
    <w:rsid w:val="008C1EEF"/>
    <w:rsid w:val="008E32D8"/>
    <w:rsid w:val="008E77EC"/>
    <w:rsid w:val="009051E5"/>
    <w:rsid w:val="00921DEC"/>
    <w:rsid w:val="0093254D"/>
    <w:rsid w:val="00937677"/>
    <w:rsid w:val="0095401F"/>
    <w:rsid w:val="009641BB"/>
    <w:rsid w:val="009A4B7F"/>
    <w:rsid w:val="009B644A"/>
    <w:rsid w:val="009B7E73"/>
    <w:rsid w:val="009C2C11"/>
    <w:rsid w:val="009D1825"/>
    <w:rsid w:val="009E0200"/>
    <w:rsid w:val="009E2D73"/>
    <w:rsid w:val="009E3145"/>
    <w:rsid w:val="009E6C80"/>
    <w:rsid w:val="00A00B19"/>
    <w:rsid w:val="00A42310"/>
    <w:rsid w:val="00A60009"/>
    <w:rsid w:val="00A77919"/>
    <w:rsid w:val="00A87302"/>
    <w:rsid w:val="00A91A0D"/>
    <w:rsid w:val="00AC4138"/>
    <w:rsid w:val="00AD2AB4"/>
    <w:rsid w:val="00AD48C4"/>
    <w:rsid w:val="00AF4343"/>
    <w:rsid w:val="00AF7791"/>
    <w:rsid w:val="00B01630"/>
    <w:rsid w:val="00B16CB2"/>
    <w:rsid w:val="00B22489"/>
    <w:rsid w:val="00B26B20"/>
    <w:rsid w:val="00B320C3"/>
    <w:rsid w:val="00B45EC0"/>
    <w:rsid w:val="00B50FB2"/>
    <w:rsid w:val="00B563AA"/>
    <w:rsid w:val="00B77D5A"/>
    <w:rsid w:val="00B86C80"/>
    <w:rsid w:val="00BA6C68"/>
    <w:rsid w:val="00BB17E3"/>
    <w:rsid w:val="00BD03EC"/>
    <w:rsid w:val="00BE011B"/>
    <w:rsid w:val="00BF0AFC"/>
    <w:rsid w:val="00BF3759"/>
    <w:rsid w:val="00BF7602"/>
    <w:rsid w:val="00C45AB5"/>
    <w:rsid w:val="00C471FB"/>
    <w:rsid w:val="00C47792"/>
    <w:rsid w:val="00C47F2A"/>
    <w:rsid w:val="00C56FF3"/>
    <w:rsid w:val="00C63345"/>
    <w:rsid w:val="00C90374"/>
    <w:rsid w:val="00C92602"/>
    <w:rsid w:val="00CB37B2"/>
    <w:rsid w:val="00CB4FA8"/>
    <w:rsid w:val="00CD523E"/>
    <w:rsid w:val="00CD749C"/>
    <w:rsid w:val="00CE5AE9"/>
    <w:rsid w:val="00CE65AB"/>
    <w:rsid w:val="00D03606"/>
    <w:rsid w:val="00D12AC4"/>
    <w:rsid w:val="00D2760F"/>
    <w:rsid w:val="00D33D2D"/>
    <w:rsid w:val="00D424E0"/>
    <w:rsid w:val="00D428DA"/>
    <w:rsid w:val="00D461E2"/>
    <w:rsid w:val="00D60C8B"/>
    <w:rsid w:val="00D645F3"/>
    <w:rsid w:val="00D64B60"/>
    <w:rsid w:val="00D721DA"/>
    <w:rsid w:val="00D72A3F"/>
    <w:rsid w:val="00D73457"/>
    <w:rsid w:val="00DB076B"/>
    <w:rsid w:val="00DB562C"/>
    <w:rsid w:val="00DD3344"/>
    <w:rsid w:val="00DE4CF3"/>
    <w:rsid w:val="00E033A9"/>
    <w:rsid w:val="00E03C31"/>
    <w:rsid w:val="00E27002"/>
    <w:rsid w:val="00E451D1"/>
    <w:rsid w:val="00E61FC4"/>
    <w:rsid w:val="00E63534"/>
    <w:rsid w:val="00E64A61"/>
    <w:rsid w:val="00E74EE4"/>
    <w:rsid w:val="00E76E81"/>
    <w:rsid w:val="00EA50DF"/>
    <w:rsid w:val="00EA550C"/>
    <w:rsid w:val="00EB3A17"/>
    <w:rsid w:val="00EC0067"/>
    <w:rsid w:val="00EC47FC"/>
    <w:rsid w:val="00EE6870"/>
    <w:rsid w:val="00EF0E00"/>
    <w:rsid w:val="00EF7015"/>
    <w:rsid w:val="00F17F5F"/>
    <w:rsid w:val="00F30D28"/>
    <w:rsid w:val="00F41C90"/>
    <w:rsid w:val="00F647DC"/>
    <w:rsid w:val="00FA457B"/>
    <w:rsid w:val="00FB2FF3"/>
    <w:rsid w:val="00FE1E33"/>
    <w:rsid w:val="00FF203B"/>
    <w:rsid w:val="00FF3398"/>
    <w:rsid w:val="0B5DA461"/>
    <w:rsid w:val="158196BC"/>
    <w:rsid w:val="16BAE34F"/>
    <w:rsid w:val="17DB5CBF"/>
    <w:rsid w:val="1A7BA731"/>
    <w:rsid w:val="2281D624"/>
    <w:rsid w:val="248B082C"/>
    <w:rsid w:val="24B87D00"/>
    <w:rsid w:val="262B93BC"/>
    <w:rsid w:val="26FD9654"/>
    <w:rsid w:val="27C1C17B"/>
    <w:rsid w:val="2A1CFDD3"/>
    <w:rsid w:val="2C0F5127"/>
    <w:rsid w:val="302A5F01"/>
    <w:rsid w:val="329586AF"/>
    <w:rsid w:val="33776B5F"/>
    <w:rsid w:val="34D56179"/>
    <w:rsid w:val="359227EC"/>
    <w:rsid w:val="35DAB351"/>
    <w:rsid w:val="3940053D"/>
    <w:rsid w:val="40105CE0"/>
    <w:rsid w:val="46FDFFF6"/>
    <w:rsid w:val="4807A756"/>
    <w:rsid w:val="483EC5DE"/>
    <w:rsid w:val="4ADD954B"/>
    <w:rsid w:val="4F73E34E"/>
    <w:rsid w:val="557EB052"/>
    <w:rsid w:val="578868F7"/>
    <w:rsid w:val="57E2F424"/>
    <w:rsid w:val="59F2BBCB"/>
    <w:rsid w:val="5B3DDC7C"/>
    <w:rsid w:val="5C91426F"/>
    <w:rsid w:val="5D3873E3"/>
    <w:rsid w:val="5F2ED37B"/>
    <w:rsid w:val="61A2B0E1"/>
    <w:rsid w:val="66275E81"/>
    <w:rsid w:val="6667D201"/>
    <w:rsid w:val="6814C78B"/>
    <w:rsid w:val="6C877745"/>
    <w:rsid w:val="6EA74CF6"/>
    <w:rsid w:val="6EB83477"/>
    <w:rsid w:val="791AC0D6"/>
    <w:rsid w:val="79A0EC30"/>
    <w:rsid w:val="7B57727A"/>
    <w:rsid w:val="7CCF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16354505"/>
  <w15:docId w15:val="{285B2F57-5AEA-47A3-8A55-01D3A074B1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/>
    <w:lsdException w:name="heading 6" w:uiPriority="0" w:semiHidden="1" w:unhideWhenUsed="1"/>
    <w:lsdException w:name="heading 7" w:uiPriority="0" w:semiHidden="1" w:unhideWhenUsed="1"/>
    <w:lsdException w:name="heading 8" w:uiPriority="0" w:semiHidden="1" w:unhideWhenUsed="1"/>
    <w:lsdException w:name="heading 9" w:uiPriority="0" w:semiHidden="1" w:unhideWhenUsed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uiPriority="0" w:semiHidden="1" w:unhideWhenUsed="1"/>
    <w:lsdException w:name="index 5" w:uiPriority="0" w:semiHidden="1" w:unhideWhenUsed="1"/>
    <w:lsdException w:name="index 6" w:uiPriority="0" w:semiHidden="1" w:unhideWhenUsed="1"/>
    <w:lsdException w:name="index 7" w:uiPriority="0" w:semiHidden="1" w:unhideWhenUsed="1"/>
    <w:lsdException w:name="index 8" w:uiPriority="0" w:semiHidden="1" w:unhideWhenUsed="1"/>
    <w:lsdException w:name="index 9" w:uiPriority="0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uiPriority="0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hAnsiTheme="majorHAnsi" w:eastAsiaTheme="majorEastAsia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color="auto" w:sz="4" w:space="4"/>
      </w:pBdr>
      <w:spacing w:after="60" w:line="240" w:lineRule="auto"/>
      <w:outlineLvl w:val="4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color="147E88" w:themeColor="accent1" w:sz="4" w:space="4"/>
      </w:pBdr>
      <w:spacing w:before="40"/>
      <w:outlineLvl w:val="5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styleId="TopptekstTegn" w:customStyle="1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styleId="BunntekstTegn" w:customStyle="1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rsid w:val="009B7E73"/>
    <w:rPr>
      <w:rFonts w:ascii="Arial" w:hAnsi="Arial" w:cs="Arial" w:eastAsiaTheme="majorEastAsia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styleId="Overskrift2Tegn" w:customStyle="1">
    <w:name w:val="Overskrift 2 Tegn"/>
    <w:basedOn w:val="Standardskriftforavsnitt"/>
    <w:link w:val="Overskrift2"/>
    <w:rsid w:val="00FF3398"/>
    <w:rPr>
      <w:rFonts w:asciiTheme="majorHAnsi" w:hAnsiTheme="majorHAnsi" w:eastAsiaTheme="majorEastAsia" w:cstheme="majorBidi"/>
      <w:b/>
      <w:caps/>
      <w:color w:val="000000" w:themeColor="text2"/>
      <w:sz w:val="24"/>
      <w:szCs w:val="24"/>
      <w:lang w:val="en-US"/>
    </w:rPr>
  </w:style>
  <w:style w:type="character" w:styleId="Overskrift3Tegn" w:customStyle="1">
    <w:name w:val="Overskrift 3 Tegn"/>
    <w:basedOn w:val="Standardskriftforavsnitt"/>
    <w:link w:val="Overskrift3"/>
    <w:rsid w:val="00B77D5A"/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character" w:styleId="Overskrift4Tegn" w:customStyle="1">
    <w:name w:val="Overskrift 4 Tegn"/>
    <w:basedOn w:val="Standardskriftforavsnitt"/>
    <w:link w:val="Overskrift4"/>
    <w:rsid w:val="00D461E2"/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character" w:styleId="Overskrift5Tegn" w:customStyle="1">
    <w:name w:val="Overskrift 5 Tegn"/>
    <w:basedOn w:val="Standardskriftforavsnitt"/>
    <w:link w:val="Overskrift5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Tabelltekstliten" w:customStyle="1">
    <w:name w:val="Tabelltekst liten"/>
    <w:basedOn w:val="Normal"/>
    <w:qFormat/>
    <w:rsid w:val="007D73FF"/>
    <w:rPr>
      <w:sz w:val="15"/>
      <w:szCs w:val="15"/>
    </w:rPr>
  </w:style>
  <w:style w:type="character" w:styleId="Overskrift6Tegn" w:customStyle="1">
    <w:name w:val="Overskrift 6 Tegn"/>
    <w:basedOn w:val="Standardskriftforavsnitt"/>
    <w:link w:val="Overskrift6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styleId="Bunntekstbold" w:customStyle="1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37"/>
      </w:numPr>
      <w:tabs>
        <w:tab w:val="left" w:pos="426"/>
      </w:tabs>
      <w:ind w:left="426" w:hanging="349"/>
      <w:contextualSpacing/>
    </w:pPr>
  </w:style>
  <w:style w:type="paragraph" w:styleId="Godkjenningstekst" w:customStyle="1">
    <w:name w:val="Godkjenningstekst"/>
    <w:basedOn w:val="Normal"/>
    <w:rsid w:val="00366A0F"/>
    <w:pPr>
      <w:keepNext/>
      <w:keepLines/>
      <w:spacing w:line="240" w:lineRule="auto"/>
    </w:pPr>
    <w:rPr>
      <w:rFonts w:ascii="Garamond" w:hAnsi="Garamond" w:eastAsia="Times New Roman" w:cs="Times New Roman"/>
      <w:sz w:val="24"/>
      <w:szCs w:val="24"/>
      <w:lang w:eastAsia="nb-NO"/>
    </w:rPr>
  </w:style>
  <w:style w:type="paragraph" w:styleId="TabellTekst" w:customStyle="1">
    <w:name w:val="TabellTekst"/>
    <w:basedOn w:val="Normal"/>
    <w:rsid w:val="00B77D5A"/>
    <w:pPr>
      <w:spacing w:before="20" w:line="240" w:lineRule="auto"/>
    </w:pPr>
    <w:rPr>
      <w:rFonts w:ascii="Arial" w:hAnsi="Arial" w:eastAsia="Times New Roman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styleId="TittelTegn" w:customStyle="1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styleId="OverskriftA" w:customStyle="1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styleId="Mal-Ledetekst" w:customStyle="1">
    <w:name w:val="Mal-Ledetekst"/>
    <w:basedOn w:val="Normal"/>
    <w:rsid w:val="00B77D5A"/>
    <w:pPr>
      <w:spacing w:before="20" w:line="240" w:lineRule="auto"/>
    </w:pPr>
    <w:rPr>
      <w:rFonts w:ascii="Arial" w:hAnsi="Arial" w:eastAsia="Times New Roman" w:cs="Arial"/>
      <w:sz w:val="16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1"/>
      <w:szCs w:val="21"/>
    </w:rPr>
  </w:style>
  <w:style w:type="character" w:styleId="Overskrift8Tegn" w:customStyle="1">
    <w:name w:val="Overskrift 8 Tegn"/>
    <w:basedOn w:val="Standardskriftforavsnitt"/>
    <w:link w:val="Overskrift8"/>
    <w:rsid w:val="00B77D5A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BrdtekstTegn" w:customStyle="1">
    <w:name w:val="Brødtekst Tegn"/>
    <w:basedOn w:val="Standardskriftforavsnitt"/>
    <w:link w:val="Brdtekst"/>
    <w:semiHidden/>
    <w:rsid w:val="00832C01"/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styleId="Normaltegnstil" w:customStyle="1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atsbyggnavnetrekk" w:customStyle="1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hAnsi="NewCenturySchlbk" w:eastAsia="Times New Roman" w:cs="Times New Roman"/>
      <w:noProof/>
      <w:sz w:val="36"/>
      <w:szCs w:val="20"/>
      <w:lang w:eastAsia="nb-NO"/>
    </w:rPr>
  </w:style>
  <w:style w:type="paragraph" w:styleId="Kolonneoverskrift" w:customStyle="1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hAnsi="Times New Roman" w:eastAsia="Times New Roman" w:cs="Times New Roman"/>
      <w:sz w:val="24"/>
      <w:lang w:eastAsia="nb-NO"/>
    </w:rPr>
  </w:style>
  <w:style w:type="paragraph" w:styleId="Stil1" w:customStyle="1">
    <w:name w:val="Stil1"/>
    <w:basedOn w:val="Normal"/>
    <w:rsid w:val="00832C01"/>
    <w:pPr>
      <w:spacing w:line="240" w:lineRule="auto"/>
      <w:jc w:val="both"/>
    </w:pPr>
    <w:rPr>
      <w:rFonts w:ascii="New Century Schlbk" w:hAnsi="New Century Schlbk" w:eastAsia="Times New Roman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hAnsi="Century Schoolbook" w:eastAsia="Times New Roman" w:cs="Arial"/>
      <w:i/>
      <w:sz w:val="24"/>
      <w:szCs w:val="24"/>
      <w:lang w:eastAsia="nb-NO"/>
    </w:rPr>
  </w:style>
  <w:style w:type="character" w:styleId="BrdtekstinnrykkTegn" w:customStyle="1">
    <w:name w:val="Brødtekstinnrykk Tegn"/>
    <w:basedOn w:val="Standardskriftforavsnitt"/>
    <w:link w:val="Brdtekstinnrykk"/>
    <w:semiHidden/>
    <w:rsid w:val="00832C01"/>
    <w:rPr>
      <w:rFonts w:ascii="Century Schoolbook" w:hAnsi="Century Schoolbook" w:eastAsia="Times New Roman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character" w:styleId="MerknadstekstTegn" w:customStyle="1">
    <w:name w:val="Merknadstekst Tegn"/>
    <w:basedOn w:val="Standardskriftforavsnitt"/>
    <w:link w:val="Merknadstekst"/>
    <w:semiHidden/>
    <w:rsid w:val="00832C01"/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hAnsi="Times New Roman" w:eastAsia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hAnsi="Tahoma" w:eastAsia="Times New Roman" w:cs="Tahoma"/>
      <w:iCs/>
      <w:sz w:val="24"/>
      <w:szCs w:val="24"/>
      <w:lang w:eastAsia="nb-NO"/>
    </w:rPr>
  </w:style>
  <w:style w:type="character" w:styleId="DokumentkartTegn" w:customStyle="1">
    <w:name w:val="Dokumentkart Tegn"/>
    <w:basedOn w:val="Standardskriftforavsnitt"/>
    <w:link w:val="Dokumentkart"/>
    <w:semiHidden/>
    <w:rsid w:val="00832C01"/>
    <w:rPr>
      <w:rFonts w:ascii="Tahoma" w:hAnsi="Tahoma" w:eastAsia="Times New Roman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Brdtekstinnrykk3Tegn" w:customStyle="1">
    <w:name w:val="Brødtekstinnrykk 3 Tegn"/>
    <w:basedOn w:val="Standardskriftforavsnitt"/>
    <w:link w:val="Brdtekstinnrykk3"/>
    <w:semiHidden/>
    <w:rsid w:val="00832C01"/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character" w:styleId="Brdtekst2Tegn" w:customStyle="1">
    <w:name w:val="Brødtekst 2 Tegn"/>
    <w:basedOn w:val="Standardskriftforavsnitt"/>
    <w:link w:val="Brdtekst2"/>
    <w:semiHidden/>
    <w:rsid w:val="00832C01"/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character" w:styleId="Brdtekstinnrykk2Tegn" w:customStyle="1">
    <w:name w:val="Brødtekstinnrykk 2 Tegn"/>
    <w:basedOn w:val="Standardskriftforavsnitt"/>
    <w:link w:val="Brdtekstinnrykk2"/>
    <w:semiHidden/>
    <w:rsid w:val="00832C01"/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character" w:styleId="Brdtekst3Tegn" w:customStyle="1">
    <w:name w:val="Brødtekst 3 Tegn"/>
    <w:basedOn w:val="Standardskriftforavsnitt"/>
    <w:link w:val="Brdtekst3"/>
    <w:semiHidden/>
    <w:rsid w:val="00832C01"/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hAnsi="Arial" w:eastAsia="Times New Roman" w:cs="Arial"/>
      <w:b/>
      <w:sz w:val="24"/>
      <w:szCs w:val="20"/>
      <w:lang w:eastAsia="nb-NO"/>
    </w:rPr>
  </w:style>
  <w:style w:type="character" w:styleId="UndertittelTegn" w:customStyle="1">
    <w:name w:val="Undertittel Tegn"/>
    <w:basedOn w:val="Standardskriftforavsnitt"/>
    <w:link w:val="Undertittel"/>
    <w:rsid w:val="005B3729"/>
    <w:rPr>
      <w:rFonts w:ascii="Arial" w:hAnsi="Arial" w:eastAsia="Times New Roman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hAnsi="Tahoma" w:eastAsia="Times New Roman" w:cs="Tahoma"/>
      <w:iCs/>
      <w:sz w:val="16"/>
      <w:szCs w:val="16"/>
      <w:lang w:eastAsia="nb-NO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832C01"/>
    <w:rPr>
      <w:rFonts w:ascii="Tahoma" w:hAnsi="Tahoma" w:eastAsia="Times New Roman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32C01"/>
    <w:rPr>
      <w:rFonts w:ascii="Times New Roman" w:hAnsi="Times New Roman" w:eastAsia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hAnsi="Calibri" w:eastAsia="Calibri" w:cs="Times New Roman"/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832C01"/>
    <w:rPr>
      <w:rFonts w:ascii="Calibri" w:hAnsi="Calibri" w:eastAsia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styleId="Normalfet" w:customStyle="1">
    <w:name w:val="Normal fet"/>
    <w:basedOn w:val="Normal"/>
    <w:link w:val="NormalfetTegn"/>
    <w:qFormat/>
    <w:rsid w:val="00D424E0"/>
    <w:rPr>
      <w:b/>
      <w:u w:val="single"/>
    </w:rPr>
  </w:style>
  <w:style w:type="paragraph" w:styleId="Fotnote" w:customStyle="1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styleId="NormalfetTegn" w:customStyle="1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styleId="FotnoteTegn" w:customStyle="1">
    <w:name w:val="Fotnote Tegn"/>
    <w:basedOn w:val="FotnotetekstTegn"/>
    <w:link w:val="Fotnote"/>
    <w:rsid w:val="00E27002"/>
    <w:rPr>
      <w:rFonts w:ascii="Calibri" w:hAnsi="Calibri" w:eastAsia="Calibri" w:cstheme="majorHAnsi"/>
      <w:sz w:val="15"/>
      <w:szCs w:val="15"/>
    </w:rPr>
  </w:style>
  <w:style w:type="paragraph" w:styleId="Vedlegg" w:customStyle="1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styleId="VedleggTegn" w:customStyle="1">
    <w:name w:val="Vedlegg Tegn"/>
    <w:basedOn w:val="Overskrift1Tegn"/>
    <w:link w:val="Vedlegg"/>
    <w:rsid w:val="005D35A9"/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9376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footer" Target="footer2.xml" Id="rId21" /><Relationship Type="http://schemas.openxmlformats.org/officeDocument/2006/relationships/settings" Target="settings.xml" Id="rId7" /><Relationship Type="http://schemas.openxmlformats.org/officeDocument/2006/relationships/hyperlink" Target="https://statsbygg.sharepoint.com/sites/Kvalitetssystem/Delte%20dokumenter/Forms/AllItems.aspx?id=%2Fsites%2FKvalitetssystem%2FDokumenter%2FRegnskap%2FMVA%2Dbehandling%2FVedlegg%204%20%2D%20RF%2D1199%2Epdf&amp;parent=%2Fsites%2FKvalitetssystem%2FDokumenter%2FRegnskap%2FMVA%2Dbehandling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s://statsbygg.sharepoint.com/sites/Kvalitetssystem/SitePages/%C3%98konomiske-fullmakter-i-Statsbygg.aspx?web=1" TargetMode="External" Id="rId16" /><Relationship Type="http://schemas.openxmlformats.org/officeDocument/2006/relationships/header" Target="head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customXml" Target="../customXml/item5.xml" Id="rId24" /><Relationship Type="http://schemas.openxmlformats.org/officeDocument/2006/relationships/numbering" Target="numbering.xml" Id="rId5" /><Relationship Type="http://schemas.openxmlformats.org/officeDocument/2006/relationships/hyperlink" Target="https://www.statsbygg.no/kontakt/fakturainformasjon" TargetMode="Externa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footer" Target="foot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22" /><Relationship Type="http://schemas.openxmlformats.org/officeDocument/2006/relationships/hyperlink" Target="mailto:Postmottak@statsbygg.no" TargetMode="External" Id="Re61cdb3183754b1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A73606D46770E0409F59D7C9B9C29DDF" ma:contentTypeVersion="15" ma:contentTypeDescription="SB Møteinnkalling" ma:contentTypeScope="" ma:versionID="e562321b81e8614804a5007d02eaa768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ee75a2bf5271c48e35d4c17500068ab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Props1.xml><?xml version="1.0" encoding="utf-8"?>
<ds:datastoreItem xmlns:ds="http://schemas.openxmlformats.org/officeDocument/2006/customXml" ds:itemID="{B3E6B973-413C-4CB4-8680-1930BB49E7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E00384-A030-43E9-A3CC-FB15C431BA4F}"/>
</file>

<file path=customXml/itemProps3.xml><?xml version="1.0" encoding="utf-8"?>
<ds:datastoreItem xmlns:ds="http://schemas.openxmlformats.org/officeDocument/2006/customXml" ds:itemID="{F6310060-8E3A-4811-A1C9-C69E3732BE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A4C46-F0AB-4D83-A62B-E76290CFFA15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cf520d29-fcf5-48c2-bbdb-830f4bb9c0b2"/>
    <ds:schemaRef ds:uri="http://schemas.openxmlformats.org/package/2006/metadata/core-properties"/>
    <ds:schemaRef ds:uri="http://purl.org/dc/terms/"/>
    <ds:schemaRef ds:uri="e3442d7e-2813-480c-93e1-e25312d03dee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2780A95-8D64-4993-8F73-737EE1EA671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Stig</dc:creator>
  <lastModifiedBy>Moldekleiv, Rebecca Saxe</lastModifiedBy>
  <revision>18</revision>
  <lastPrinted>2015-02-05T13:24:00.0000000Z</lastPrinted>
  <dcterms:created xsi:type="dcterms:W3CDTF">2017-12-04T11:42:00.0000000Z</dcterms:created>
  <dcterms:modified xsi:type="dcterms:W3CDTF">2024-11-01T13:30:59.2544281Z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0x010100BB7B3C87742A69499C0090699454929600A73606D46770E0409F59D7C9B9C29DDF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344;#Byggeleder/KU-Mindre enn 100k-Ingen kunngjøring|5936937a-b6b3-4f57-a1a4-6a910e754afb;#343;#Byggeleder/KU-Mellomterskelog100k-Ingen kunngjøring|8b9a1eda-ec0b-4677-bcc8-591a705ec641;#347;#Byggeleder/KU-Over terskel-Åpent anbud|78e67d51-1b92-4f07-9e0a-4a72b05b6444;#345;#Byggeleder/KU-Over terskel-Begrenset anbud|f4d6d1a2-6cc9-4f7a-8af9-0c49ba4cfacd;#346;#Byggeleder/KU-Over terskel-Begrenset forhandling|699b4194-ba42-47b9-90f3-87f4c8c8bdbb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